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A43" w:rsidRPr="00C35093" w:rsidRDefault="00F67A43" w:rsidP="00F67A43">
      <w:pPr>
        <w:rPr>
          <w:rFonts w:eastAsia="仿宋"/>
          <w:b/>
          <w:sz w:val="28"/>
        </w:rPr>
      </w:pPr>
      <w:r>
        <w:rPr>
          <w:rFonts w:eastAsia="仿宋" w:hint="eastAsia"/>
          <w:b/>
          <w:sz w:val="28"/>
        </w:rPr>
        <w:t>课程名称</w:t>
      </w:r>
      <w:r w:rsidRPr="00F67A43">
        <w:rPr>
          <w:rFonts w:eastAsia="仿宋" w:hint="eastAsia"/>
          <w:sz w:val="28"/>
        </w:rPr>
        <w:t>：</w:t>
      </w:r>
      <w:r w:rsidR="00F11F6B">
        <w:rPr>
          <w:rFonts w:eastAsia="仿宋" w:hint="eastAsia"/>
          <w:b/>
          <w:sz w:val="28"/>
        </w:rPr>
        <w:t>专业</w:t>
      </w:r>
      <w:r w:rsidR="0097159E">
        <w:rPr>
          <w:rFonts w:eastAsia="仿宋" w:hint="eastAsia"/>
          <w:b/>
          <w:sz w:val="28"/>
        </w:rPr>
        <w:t>外</w:t>
      </w:r>
      <w:r w:rsidR="00F11F6B">
        <w:rPr>
          <w:rFonts w:eastAsia="仿宋" w:hint="eastAsia"/>
          <w:b/>
          <w:sz w:val="28"/>
        </w:rPr>
        <w:t>语</w:t>
      </w:r>
    </w:p>
    <w:p w:rsidR="003E63C4" w:rsidRDefault="003E63C4" w:rsidP="00F67A43">
      <w:pPr>
        <w:rPr>
          <w:rFonts w:eastAsia="仿宋"/>
          <w:b/>
          <w:sz w:val="28"/>
        </w:rPr>
      </w:pPr>
      <w:r w:rsidRPr="003E63C4">
        <w:rPr>
          <w:rFonts w:eastAsia="仿宋" w:hint="eastAsia"/>
          <w:b/>
          <w:sz w:val="28"/>
        </w:rPr>
        <w:t>课程代码</w:t>
      </w:r>
      <w:r>
        <w:rPr>
          <w:rFonts w:eastAsia="仿宋" w:hint="eastAsia"/>
          <w:sz w:val="28"/>
        </w:rPr>
        <w:t>：</w:t>
      </w:r>
      <w:proofErr w:type="spellStart"/>
      <w:r w:rsidR="00C35093">
        <w:rPr>
          <w:rFonts w:eastAsia="仿宋" w:hint="eastAsia"/>
          <w:sz w:val="28"/>
        </w:rPr>
        <w:t>M</w:t>
      </w:r>
      <w:r w:rsidR="00A00351">
        <w:rPr>
          <w:rFonts w:eastAsia="仿宋"/>
          <w:sz w:val="28"/>
        </w:rPr>
        <w:t>AST612028</w:t>
      </w:r>
      <w:proofErr w:type="spellEnd"/>
    </w:p>
    <w:p w:rsidR="001138A0" w:rsidRPr="00CF4C1E" w:rsidRDefault="001138A0" w:rsidP="003C6BD2">
      <w:pPr>
        <w:rPr>
          <w:rFonts w:eastAsia="仿宋"/>
          <w:b/>
          <w:sz w:val="28"/>
        </w:rPr>
      </w:pPr>
      <w:r w:rsidRPr="00145E20">
        <w:rPr>
          <w:rFonts w:eastAsia="仿宋" w:hint="eastAsia"/>
          <w:b/>
          <w:sz w:val="28"/>
        </w:rPr>
        <w:t>任课教师</w:t>
      </w:r>
      <w:r>
        <w:rPr>
          <w:rFonts w:eastAsia="仿宋" w:hint="eastAsia"/>
          <w:sz w:val="28"/>
        </w:rPr>
        <w:t>：</w:t>
      </w:r>
      <w:r w:rsidR="00C35093" w:rsidRPr="009F5FBA">
        <w:rPr>
          <w:rFonts w:eastAsia="仿宋" w:hint="eastAsia"/>
          <w:b/>
          <w:sz w:val="28"/>
        </w:rPr>
        <w:t>董</w:t>
      </w:r>
      <w:r w:rsidR="00265035">
        <w:rPr>
          <w:rFonts w:eastAsia="仿宋" w:hint="eastAsia"/>
          <w:b/>
          <w:sz w:val="28"/>
        </w:rPr>
        <w:t>宁宁</w:t>
      </w:r>
      <w:r w:rsidR="001528A3">
        <w:rPr>
          <w:rFonts w:eastAsia="仿宋" w:hint="eastAsia"/>
          <w:b/>
          <w:sz w:val="28"/>
        </w:rPr>
        <w:t>、</w:t>
      </w:r>
      <w:r w:rsidR="001528A3" w:rsidRPr="009F5FBA">
        <w:rPr>
          <w:rFonts w:eastAsia="仿宋" w:hint="eastAsia"/>
          <w:b/>
          <w:sz w:val="28"/>
        </w:rPr>
        <w:t>陈淳</w:t>
      </w:r>
      <w:bookmarkStart w:id="0" w:name="_GoBack"/>
      <w:bookmarkEnd w:id="0"/>
    </w:p>
    <w:p w:rsidR="00145E20" w:rsidRPr="00354453" w:rsidRDefault="00F67A43" w:rsidP="003C6BD2">
      <w:pPr>
        <w:rPr>
          <w:rFonts w:eastAsia="仿宋"/>
          <w:b/>
          <w:sz w:val="28"/>
        </w:rPr>
      </w:pPr>
      <w:r>
        <w:rPr>
          <w:rFonts w:eastAsia="仿宋" w:hint="eastAsia"/>
          <w:b/>
          <w:sz w:val="28"/>
        </w:rPr>
        <w:t>开课院系</w:t>
      </w:r>
      <w:r w:rsidRPr="00CF4C1E">
        <w:rPr>
          <w:rFonts w:eastAsia="仿宋" w:hint="eastAsia"/>
          <w:b/>
          <w:sz w:val="28"/>
        </w:rPr>
        <w:t>：</w:t>
      </w:r>
      <w:r w:rsidR="00C35093" w:rsidRPr="00CF4C1E">
        <w:rPr>
          <w:rFonts w:eastAsia="仿宋" w:hint="eastAsia"/>
          <w:b/>
          <w:sz w:val="28"/>
        </w:rPr>
        <w:t>文博系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708"/>
        <w:gridCol w:w="284"/>
        <w:gridCol w:w="425"/>
        <w:gridCol w:w="76"/>
        <w:gridCol w:w="1200"/>
        <w:gridCol w:w="1134"/>
        <w:gridCol w:w="281"/>
        <w:gridCol w:w="286"/>
        <w:gridCol w:w="142"/>
        <w:gridCol w:w="1559"/>
        <w:gridCol w:w="142"/>
        <w:gridCol w:w="1275"/>
        <w:gridCol w:w="1376"/>
      </w:tblGrid>
      <w:tr w:rsidR="00D71AF9" w:rsidRPr="00873A1A" w:rsidTr="000B2771">
        <w:trPr>
          <w:trHeight w:val="449"/>
          <w:jc w:val="center"/>
        </w:trPr>
        <w:tc>
          <w:tcPr>
            <w:tcW w:w="9559" w:type="dxa"/>
            <w:gridSpan w:val="14"/>
            <w:shd w:val="clear" w:color="auto" w:fill="D9D9D9"/>
            <w:vAlign w:val="center"/>
          </w:tcPr>
          <w:p w:rsidR="00D71AF9" w:rsidRPr="00873A1A" w:rsidRDefault="00D71AF9" w:rsidP="00071009">
            <w:pPr>
              <w:pStyle w:val="a3"/>
              <w:jc w:val="left"/>
              <w:rPr>
                <w:rFonts w:ascii="Times New Roman" w:hAnsi="Times New Roman" w:cs="Times New Roman"/>
                <w:b/>
              </w:rPr>
            </w:pPr>
            <w:r w:rsidRPr="00873A1A">
              <w:rPr>
                <w:rFonts w:ascii="Times New Roman" w:hAnsi="Times New Roman" w:cs="Times New Roman"/>
                <w:b/>
              </w:rPr>
              <w:br w:type="page"/>
            </w:r>
            <w:r w:rsidRPr="00873A1A">
              <w:rPr>
                <w:rFonts w:ascii="Times New Roman" w:hAnsi="Times New Roman" w:cs="Times New Roman"/>
                <w:b/>
              </w:rPr>
              <w:br w:type="page"/>
            </w:r>
            <w:r w:rsidRPr="00873A1A">
              <w:rPr>
                <w:rFonts w:ascii="Times New Roman" w:hAnsi="Times New Roman" w:cs="Times New Roman"/>
                <w:b/>
              </w:rPr>
              <w:br w:type="page"/>
            </w:r>
            <w:r w:rsidR="00793A78" w:rsidRPr="00873A1A"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>1</w:t>
            </w:r>
            <w:r w:rsidR="00793A78" w:rsidRPr="00873A1A"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>．</w:t>
            </w:r>
            <w:r w:rsidR="00465830" w:rsidRPr="00873A1A"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>课程概要</w:t>
            </w:r>
          </w:p>
        </w:tc>
      </w:tr>
      <w:tr w:rsidR="00145E20" w:rsidRPr="007416C1" w:rsidTr="009A1DB5">
        <w:trPr>
          <w:trHeight w:val="357"/>
          <w:jc w:val="center"/>
        </w:trPr>
        <w:tc>
          <w:tcPr>
            <w:tcW w:w="2164" w:type="dxa"/>
            <w:gridSpan w:val="5"/>
            <w:vAlign w:val="center"/>
          </w:tcPr>
          <w:p w:rsidR="00145E20" w:rsidRPr="007416C1" w:rsidRDefault="00145E20" w:rsidP="0007100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D2BF4">
              <w:rPr>
                <w:rFonts w:ascii="Times New Roman" w:hAnsi="Times New Roman" w:cs="Times New Roman" w:hint="eastAsia"/>
                <w:b/>
              </w:rPr>
              <w:t>课程名称（中文）</w:t>
            </w:r>
          </w:p>
        </w:tc>
        <w:tc>
          <w:tcPr>
            <w:tcW w:w="7395" w:type="dxa"/>
            <w:gridSpan w:val="9"/>
            <w:vAlign w:val="center"/>
          </w:tcPr>
          <w:p w:rsidR="00145E20" w:rsidRPr="00CF4C1E" w:rsidRDefault="00A00351" w:rsidP="00CF4C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专业外语</w:t>
            </w:r>
          </w:p>
        </w:tc>
      </w:tr>
      <w:tr w:rsidR="00145E20" w:rsidRPr="007416C1" w:rsidTr="009A1DB5">
        <w:trPr>
          <w:trHeight w:val="357"/>
          <w:jc w:val="center"/>
        </w:trPr>
        <w:tc>
          <w:tcPr>
            <w:tcW w:w="2164" w:type="dxa"/>
            <w:gridSpan w:val="5"/>
            <w:vAlign w:val="center"/>
          </w:tcPr>
          <w:p w:rsidR="00145E20" w:rsidRPr="002D2BF4" w:rsidRDefault="00145E20" w:rsidP="0007100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D2BF4">
              <w:rPr>
                <w:rFonts w:ascii="Times New Roman" w:hAnsi="Times New Roman" w:cs="Times New Roman" w:hint="eastAsia"/>
                <w:b/>
              </w:rPr>
              <w:t>课程名称（英文）</w:t>
            </w:r>
          </w:p>
        </w:tc>
        <w:tc>
          <w:tcPr>
            <w:tcW w:w="7395" w:type="dxa"/>
            <w:gridSpan w:val="9"/>
            <w:vAlign w:val="center"/>
          </w:tcPr>
          <w:p w:rsidR="00145E20" w:rsidRPr="00CF4C1E" w:rsidRDefault="00A00351" w:rsidP="00CF4C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Academic English</w:t>
            </w:r>
          </w:p>
        </w:tc>
      </w:tr>
      <w:tr w:rsidR="00145E20" w:rsidRPr="007416C1" w:rsidTr="00CA316F">
        <w:trPr>
          <w:trHeight w:val="357"/>
          <w:jc w:val="center"/>
        </w:trPr>
        <w:tc>
          <w:tcPr>
            <w:tcW w:w="2164" w:type="dxa"/>
            <w:gridSpan w:val="5"/>
            <w:vAlign w:val="center"/>
          </w:tcPr>
          <w:p w:rsidR="00145E20" w:rsidRPr="007416C1" w:rsidRDefault="00145E20" w:rsidP="0007100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D2BF4">
              <w:rPr>
                <w:rFonts w:ascii="Times New Roman" w:hAnsi="Times New Roman" w:cs="Times New Roman" w:hint="eastAsia"/>
                <w:b/>
              </w:rPr>
              <w:t>授课语言</w:t>
            </w:r>
          </w:p>
        </w:tc>
        <w:tc>
          <w:tcPr>
            <w:tcW w:w="3043" w:type="dxa"/>
            <w:gridSpan w:val="5"/>
            <w:vAlign w:val="center"/>
          </w:tcPr>
          <w:p w:rsidR="00145E20" w:rsidRPr="00CF4C1E" w:rsidRDefault="00C35093" w:rsidP="00CF4C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F4C1E">
              <w:rPr>
                <w:rFonts w:ascii="Times New Roman" w:hAnsi="Times New Roman" w:cs="Times New Roman" w:hint="eastAsia"/>
              </w:rPr>
              <w:t>中文</w:t>
            </w:r>
            <w:r w:rsidR="00A00351">
              <w:rPr>
                <w:rFonts w:ascii="Times New Roman" w:hAnsi="Times New Roman" w:cs="Times New Roman" w:hint="eastAsia"/>
              </w:rPr>
              <w:t>、英文</w:t>
            </w:r>
          </w:p>
        </w:tc>
        <w:tc>
          <w:tcPr>
            <w:tcW w:w="1701" w:type="dxa"/>
            <w:gridSpan w:val="2"/>
            <w:vAlign w:val="center"/>
          </w:tcPr>
          <w:p w:rsidR="00CA316F" w:rsidRPr="00CA316F" w:rsidRDefault="00CA316F" w:rsidP="00071009">
            <w:pPr>
              <w:pStyle w:val="a3"/>
              <w:wordWrap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适用学科专业</w:t>
            </w:r>
          </w:p>
        </w:tc>
        <w:tc>
          <w:tcPr>
            <w:tcW w:w="2651" w:type="dxa"/>
            <w:gridSpan w:val="2"/>
            <w:vAlign w:val="center"/>
          </w:tcPr>
          <w:p w:rsidR="00145E20" w:rsidRPr="00CF4C1E" w:rsidRDefault="00CF4C1E" w:rsidP="00CF4C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F4C1E">
              <w:rPr>
                <w:rFonts w:ascii="Times New Roman" w:hAnsi="Times New Roman" w:cs="Times New Roman" w:hint="eastAsia"/>
              </w:rPr>
              <w:t>考古、文博</w:t>
            </w:r>
          </w:p>
        </w:tc>
      </w:tr>
      <w:tr w:rsidR="002317E4" w:rsidRPr="007416C1" w:rsidTr="00CA316F">
        <w:trPr>
          <w:trHeight w:val="357"/>
          <w:jc w:val="center"/>
        </w:trPr>
        <w:tc>
          <w:tcPr>
            <w:tcW w:w="2164" w:type="dxa"/>
            <w:gridSpan w:val="5"/>
            <w:vAlign w:val="center"/>
          </w:tcPr>
          <w:p w:rsidR="002317E4" w:rsidRPr="002D2BF4" w:rsidRDefault="002317E4" w:rsidP="00071009">
            <w:pPr>
              <w:pStyle w:val="a3"/>
              <w:wordWrap w:val="0"/>
              <w:jc w:val="center"/>
              <w:rPr>
                <w:rFonts w:ascii="Times New Roman" w:hAnsi="Times New Roman" w:cs="Times New Roman"/>
                <w:b/>
              </w:rPr>
            </w:pPr>
            <w:r w:rsidRPr="002D2BF4">
              <w:rPr>
                <w:rFonts w:ascii="Times New Roman" w:hAnsi="Times New Roman" w:cs="Times New Roman" w:hint="eastAsia"/>
                <w:b/>
              </w:rPr>
              <w:t>学分数</w:t>
            </w:r>
          </w:p>
        </w:tc>
        <w:tc>
          <w:tcPr>
            <w:tcW w:w="3043" w:type="dxa"/>
            <w:gridSpan w:val="5"/>
            <w:vAlign w:val="center"/>
          </w:tcPr>
          <w:p w:rsidR="002317E4" w:rsidRPr="00CF4C1E" w:rsidRDefault="00C35093" w:rsidP="00CF4C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F4C1E"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:rsidR="002317E4" w:rsidRPr="002D2BF4" w:rsidRDefault="002317E4" w:rsidP="0007100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教学周数</w:t>
            </w:r>
          </w:p>
        </w:tc>
        <w:tc>
          <w:tcPr>
            <w:tcW w:w="2651" w:type="dxa"/>
            <w:gridSpan w:val="2"/>
            <w:vAlign w:val="center"/>
          </w:tcPr>
          <w:p w:rsidR="002317E4" w:rsidRPr="007416C1" w:rsidRDefault="002317E4" w:rsidP="002317E4">
            <w:pPr>
              <w:pStyle w:val="a3"/>
              <w:jc w:val="center"/>
              <w:rPr>
                <w:rFonts w:ascii="Times New Roman" w:hAnsi="Times New Roman" w:cs="Times New Roman"/>
                <w:color w:val="C60AC6"/>
              </w:rPr>
            </w:pPr>
            <w:r w:rsidRPr="003F760B">
              <w:rPr>
                <w:rFonts w:ascii="Times New Roman" w:hAnsi="Times New Roman" w:cs="Times New Roman" w:hint="eastAsia"/>
              </w:rPr>
              <w:t>共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C35093">
              <w:rPr>
                <w:rFonts w:ascii="Times New Roman" w:hAnsi="Times New Roman" w:cs="Times New Roman" w:hint="eastAsia"/>
              </w:rPr>
              <w:t>18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周</w:t>
            </w:r>
          </w:p>
        </w:tc>
      </w:tr>
      <w:tr w:rsidR="00145E20" w:rsidRPr="007416C1" w:rsidTr="00CA316F">
        <w:trPr>
          <w:trHeight w:val="357"/>
          <w:jc w:val="center"/>
        </w:trPr>
        <w:tc>
          <w:tcPr>
            <w:tcW w:w="2164" w:type="dxa"/>
            <w:gridSpan w:val="5"/>
            <w:vAlign w:val="center"/>
          </w:tcPr>
          <w:p w:rsidR="00145E20" w:rsidRPr="002D2BF4" w:rsidRDefault="00145E20" w:rsidP="0007100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总学时</w:t>
            </w:r>
          </w:p>
        </w:tc>
        <w:tc>
          <w:tcPr>
            <w:tcW w:w="3043" w:type="dxa"/>
            <w:gridSpan w:val="5"/>
            <w:vAlign w:val="center"/>
          </w:tcPr>
          <w:p w:rsidR="00145E20" w:rsidRPr="007416C1" w:rsidRDefault="002317E4" w:rsidP="002317E4">
            <w:pPr>
              <w:pStyle w:val="a3"/>
              <w:jc w:val="center"/>
              <w:rPr>
                <w:rFonts w:ascii="Times New Roman" w:hAnsi="Times New Roman" w:cs="Times New Roman"/>
                <w:color w:val="A6A6A6"/>
              </w:rPr>
            </w:pPr>
            <w:r w:rsidRPr="003F760B">
              <w:rPr>
                <w:rFonts w:ascii="Times New Roman" w:hAnsi="Times New Roman" w:cs="Times New Roman" w:hint="eastAsia"/>
              </w:rPr>
              <w:t>共</w:t>
            </w:r>
            <w:r w:rsidR="00A00351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 w:hint="eastAsia"/>
              </w:rPr>
              <w:t>学时</w:t>
            </w:r>
          </w:p>
        </w:tc>
        <w:tc>
          <w:tcPr>
            <w:tcW w:w="1701" w:type="dxa"/>
            <w:gridSpan w:val="2"/>
            <w:vAlign w:val="center"/>
          </w:tcPr>
          <w:p w:rsidR="00145E20" w:rsidRPr="002D2BF4" w:rsidRDefault="00145E20" w:rsidP="0007100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实验</w:t>
            </w:r>
            <w:r>
              <w:rPr>
                <w:rFonts w:ascii="Times New Roman" w:hAnsi="Times New Roman" w:cs="Times New Roman" w:hint="eastAsia"/>
                <w:b/>
              </w:rPr>
              <w:t>/</w:t>
            </w:r>
            <w:r>
              <w:rPr>
                <w:rFonts w:ascii="Times New Roman" w:hAnsi="Times New Roman" w:cs="Times New Roman" w:hint="eastAsia"/>
                <w:b/>
              </w:rPr>
              <w:t>实践学时</w:t>
            </w:r>
          </w:p>
        </w:tc>
        <w:tc>
          <w:tcPr>
            <w:tcW w:w="2651" w:type="dxa"/>
            <w:gridSpan w:val="2"/>
            <w:vAlign w:val="center"/>
          </w:tcPr>
          <w:p w:rsidR="00145E20" w:rsidRPr="007416C1" w:rsidRDefault="00A00351" w:rsidP="002317E4">
            <w:pPr>
              <w:pStyle w:val="a3"/>
              <w:jc w:val="center"/>
              <w:rPr>
                <w:rFonts w:ascii="Times New Roman" w:hAnsi="Times New Roman" w:cs="Times New Roman"/>
                <w:color w:val="C60AC6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</w:p>
        </w:tc>
      </w:tr>
      <w:tr w:rsidR="00145E20" w:rsidRPr="007416C1" w:rsidTr="009A1DB5">
        <w:trPr>
          <w:trHeight w:val="357"/>
          <w:jc w:val="center"/>
        </w:trPr>
        <w:tc>
          <w:tcPr>
            <w:tcW w:w="2164" w:type="dxa"/>
            <w:gridSpan w:val="5"/>
            <w:vAlign w:val="center"/>
          </w:tcPr>
          <w:p w:rsidR="00145E20" w:rsidRPr="007416C1" w:rsidRDefault="00145E20" w:rsidP="0007100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D2BF4">
              <w:rPr>
                <w:rFonts w:ascii="Times New Roman" w:hAnsi="Times New Roman" w:cs="Times New Roman" w:hint="eastAsia"/>
                <w:b/>
              </w:rPr>
              <w:t>预修课程</w:t>
            </w:r>
            <w:r w:rsidR="004E41C8">
              <w:rPr>
                <w:rFonts w:ascii="Times New Roman" w:hAnsi="Times New Roman" w:cs="Times New Roman" w:hint="eastAsia"/>
                <w:b/>
              </w:rPr>
              <w:t>要求</w:t>
            </w:r>
          </w:p>
        </w:tc>
        <w:tc>
          <w:tcPr>
            <w:tcW w:w="7395" w:type="dxa"/>
            <w:gridSpan w:val="9"/>
            <w:vAlign w:val="center"/>
          </w:tcPr>
          <w:p w:rsidR="00145E20" w:rsidRPr="00CF4C1E" w:rsidRDefault="00C35093" w:rsidP="00CF4C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F4C1E">
              <w:rPr>
                <w:rFonts w:ascii="Times New Roman" w:hAnsi="Times New Roman" w:cs="Times New Roman" w:hint="eastAsia"/>
              </w:rPr>
              <w:t>无</w:t>
            </w:r>
          </w:p>
        </w:tc>
      </w:tr>
      <w:tr w:rsidR="00145E20" w:rsidRPr="00873A1A" w:rsidTr="000B2771">
        <w:trPr>
          <w:trHeight w:val="449"/>
          <w:jc w:val="center"/>
        </w:trPr>
        <w:tc>
          <w:tcPr>
            <w:tcW w:w="9559" w:type="dxa"/>
            <w:gridSpan w:val="14"/>
            <w:shd w:val="clear" w:color="auto" w:fill="D9D9D9"/>
            <w:vAlign w:val="center"/>
          </w:tcPr>
          <w:p w:rsidR="00145E20" w:rsidRPr="00873A1A" w:rsidRDefault="00145E20" w:rsidP="000710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73A1A">
              <w:rPr>
                <w:rFonts w:ascii="Times New Roman" w:hAnsi="Times New Roman" w:cs="Times New Roman"/>
                <w:b/>
              </w:rPr>
              <w:br w:type="page"/>
            </w:r>
            <w:r w:rsidRPr="00873A1A">
              <w:rPr>
                <w:rFonts w:ascii="Times New Roman" w:hAnsi="Times New Roman" w:cs="Times New Roman"/>
                <w:b/>
              </w:rPr>
              <w:br w:type="page"/>
            </w:r>
            <w:r w:rsidRPr="00873A1A"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 xml:space="preserve">2. </w:t>
            </w:r>
            <w:r w:rsidRPr="00873A1A"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>教学目标</w:t>
            </w:r>
            <w:r w:rsidRPr="000A36E1">
              <w:rPr>
                <w:rFonts w:ascii="Times New Roman" w:eastAsia="黑体" w:hAnsi="Times New Roman" w:cs="Times New Roman" w:hint="eastAsia"/>
                <w:sz w:val="24"/>
                <w:szCs w:val="24"/>
                <w:vertAlign w:val="subscript"/>
              </w:rPr>
              <w:t>（</w:t>
            </w:r>
            <w:r w:rsidRPr="000A36E1">
              <w:rPr>
                <w:rFonts w:ascii="Times New Roman" w:eastAsia="黑体" w:hAnsi="Times New Roman" w:cs="Times New Roman" w:hint="eastAsia"/>
                <w:sz w:val="24"/>
                <w:szCs w:val="24"/>
                <w:vertAlign w:val="subscript"/>
              </w:rPr>
              <w:t>150-300</w:t>
            </w:r>
            <w:r w:rsidRPr="000A36E1">
              <w:rPr>
                <w:rFonts w:ascii="Times New Roman" w:eastAsia="黑体" w:hAnsi="Times New Roman" w:cs="Times New Roman" w:hint="eastAsia"/>
                <w:sz w:val="24"/>
                <w:szCs w:val="24"/>
                <w:vertAlign w:val="subscript"/>
              </w:rPr>
              <w:t>字）</w:t>
            </w:r>
          </w:p>
        </w:tc>
      </w:tr>
      <w:tr w:rsidR="00145E20" w:rsidTr="000B2771">
        <w:trPr>
          <w:trHeight w:val="1380"/>
          <w:jc w:val="center"/>
        </w:trPr>
        <w:tc>
          <w:tcPr>
            <w:tcW w:w="9559" w:type="dxa"/>
            <w:gridSpan w:val="14"/>
            <w:tcBorders>
              <w:bottom w:val="single" w:sz="4" w:space="0" w:color="auto"/>
            </w:tcBorders>
          </w:tcPr>
          <w:p w:rsidR="00A00351" w:rsidRPr="009F5FBA" w:rsidRDefault="00A00351" w:rsidP="0097159E">
            <w:pPr>
              <w:pStyle w:val="a3"/>
              <w:ind w:firstLineChars="200" w:firstLine="4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专业外语</w:t>
            </w:r>
            <w:r w:rsidR="009F5FBA">
              <w:rPr>
                <w:rFonts w:ascii="Times New Roman" w:hAnsi="Times New Roman" w:cs="Times New Roman" w:hint="eastAsia"/>
              </w:rPr>
              <w:t>是文博</w:t>
            </w:r>
            <w:r w:rsidR="0041458E">
              <w:rPr>
                <w:rFonts w:ascii="Times New Roman" w:hAnsi="Times New Roman" w:cs="Times New Roman" w:hint="eastAsia"/>
              </w:rPr>
              <w:t>系</w:t>
            </w:r>
            <w:r w:rsidR="009F5FBA">
              <w:rPr>
                <w:rFonts w:ascii="Times New Roman" w:hAnsi="Times New Roman" w:cs="Times New Roman" w:hint="eastAsia"/>
              </w:rPr>
              <w:t>硕士学生的基础课程之一。本课程旨在提高学生在考古学、文物学、文化遗产等相关专业方向上的学术英语能力。通过英语文献的阅读</w:t>
            </w:r>
            <w:r w:rsidR="0041458E">
              <w:rPr>
                <w:rFonts w:ascii="Times New Roman" w:hAnsi="Times New Roman" w:cs="Times New Roman" w:hint="eastAsia"/>
              </w:rPr>
              <w:t>和翻译</w:t>
            </w:r>
            <w:r w:rsidR="009F5FBA">
              <w:rPr>
                <w:rFonts w:ascii="Times New Roman" w:hAnsi="Times New Roman" w:cs="Times New Roman" w:hint="eastAsia"/>
              </w:rPr>
              <w:t>、听力材料的理解、课堂互动等方式，帮助学生</w:t>
            </w:r>
            <w:r w:rsidR="0041458E">
              <w:rPr>
                <w:rFonts w:ascii="Times New Roman" w:hAnsi="Times New Roman" w:cs="Times New Roman" w:hint="eastAsia"/>
              </w:rPr>
              <w:t>扩大</w:t>
            </w:r>
            <w:r w:rsidR="009F5FBA">
              <w:rPr>
                <w:rFonts w:ascii="Times New Roman" w:hAnsi="Times New Roman" w:cs="Times New Roman" w:hint="eastAsia"/>
              </w:rPr>
              <w:t>专业词汇量、</w:t>
            </w:r>
            <w:r w:rsidR="0041458E">
              <w:rPr>
                <w:rFonts w:ascii="Times New Roman" w:hAnsi="Times New Roman" w:cs="Times New Roman" w:hint="eastAsia"/>
              </w:rPr>
              <w:t>提高</w:t>
            </w:r>
            <w:r w:rsidR="009F5FBA">
              <w:rPr>
                <w:rFonts w:ascii="Times New Roman" w:hAnsi="Times New Roman" w:cs="Times New Roman" w:hint="eastAsia"/>
              </w:rPr>
              <w:t>阅读理解</w:t>
            </w:r>
            <w:r w:rsidR="0041458E">
              <w:rPr>
                <w:rFonts w:ascii="Times New Roman" w:hAnsi="Times New Roman" w:cs="Times New Roman" w:hint="eastAsia"/>
              </w:rPr>
              <w:t>效率</w:t>
            </w:r>
            <w:r w:rsidR="009F5FBA">
              <w:rPr>
                <w:rFonts w:ascii="Times New Roman" w:hAnsi="Times New Roman" w:cs="Times New Roman" w:hint="eastAsia"/>
              </w:rPr>
              <w:t>、</w:t>
            </w:r>
            <w:r w:rsidR="0041458E">
              <w:rPr>
                <w:rFonts w:ascii="Times New Roman" w:hAnsi="Times New Roman" w:cs="Times New Roman" w:hint="eastAsia"/>
              </w:rPr>
              <w:t>强化英语</w:t>
            </w:r>
            <w:r w:rsidR="009F5FBA">
              <w:rPr>
                <w:rFonts w:ascii="Times New Roman" w:hAnsi="Times New Roman" w:cs="Times New Roman" w:hint="eastAsia"/>
              </w:rPr>
              <w:t>学术</w:t>
            </w:r>
            <w:r w:rsidR="0041458E">
              <w:rPr>
                <w:rFonts w:ascii="Times New Roman" w:hAnsi="Times New Roman" w:cs="Times New Roman" w:hint="eastAsia"/>
              </w:rPr>
              <w:t>表达</w:t>
            </w:r>
            <w:r w:rsidR="00EC1D4E">
              <w:rPr>
                <w:rFonts w:ascii="Times New Roman" w:hAnsi="Times New Roman" w:cs="Times New Roman" w:hint="eastAsia"/>
              </w:rPr>
              <w:t>。</w:t>
            </w:r>
            <w:r w:rsidR="009F5FBA">
              <w:rPr>
                <w:rFonts w:ascii="Times New Roman" w:hAnsi="Times New Roman" w:cs="Times New Roman" w:hint="eastAsia"/>
              </w:rPr>
              <w:t>在提升专业外语水平之余，学会正确、高效地外语文献检索和阅读方法，及时掌握国际学界的最新研究和发展动态</w:t>
            </w:r>
            <w:r w:rsidR="00EC1D4E">
              <w:rPr>
                <w:rFonts w:ascii="Times New Roman" w:hAnsi="Times New Roman" w:cs="Times New Roman" w:hint="eastAsia"/>
              </w:rPr>
              <w:t>，并在求职、留学、国际期刊投稿等方面发挥专业英语的实际用途。</w:t>
            </w:r>
          </w:p>
        </w:tc>
      </w:tr>
      <w:tr w:rsidR="00145E20" w:rsidRPr="00873A1A" w:rsidTr="000B2771">
        <w:trPr>
          <w:trHeight w:val="449"/>
          <w:jc w:val="center"/>
        </w:trPr>
        <w:tc>
          <w:tcPr>
            <w:tcW w:w="9559" w:type="dxa"/>
            <w:gridSpan w:val="14"/>
            <w:shd w:val="clear" w:color="auto" w:fill="D9D9D9"/>
            <w:vAlign w:val="center"/>
          </w:tcPr>
          <w:p w:rsidR="00145E20" w:rsidRPr="00873A1A" w:rsidRDefault="00145E20" w:rsidP="00071009">
            <w:pPr>
              <w:pStyle w:val="a3"/>
              <w:rPr>
                <w:rFonts w:ascii="Times New Roman" w:eastAsia="黑体" w:hAnsi="Times New Roman" w:cs="Times New Roman"/>
                <w:b/>
                <w:sz w:val="24"/>
                <w:szCs w:val="24"/>
              </w:rPr>
            </w:pPr>
            <w:r w:rsidRPr="00873A1A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br w:type="page"/>
            </w:r>
            <w:r w:rsidRPr="00873A1A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br w:type="page"/>
            </w:r>
            <w:r w:rsidRPr="00873A1A"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>3</w:t>
            </w:r>
            <w:r w:rsidRPr="00873A1A"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>．教学内容及进度安排</w:t>
            </w:r>
          </w:p>
        </w:tc>
      </w:tr>
      <w:tr w:rsidR="00145E20" w:rsidRPr="0075274A" w:rsidTr="0044509F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145E20" w:rsidRPr="00C401E7" w:rsidRDefault="00145E20" w:rsidP="0007100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509F">
              <w:rPr>
                <w:rFonts w:ascii="Times New Roman" w:hAnsi="Times New Roman" w:cs="Times New Roman" w:hint="eastAsia"/>
                <w:b/>
              </w:rPr>
              <w:t>课次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45E20" w:rsidRPr="00C401E7" w:rsidRDefault="00145E20" w:rsidP="0007100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教学周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145E20" w:rsidRPr="00C401E7" w:rsidRDefault="00145E20" w:rsidP="0007100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教学内容及预期效果</w:t>
            </w:r>
          </w:p>
        </w:tc>
        <w:tc>
          <w:tcPr>
            <w:tcW w:w="2793" w:type="dxa"/>
            <w:gridSpan w:val="3"/>
            <w:shd w:val="clear" w:color="auto" w:fill="auto"/>
            <w:vAlign w:val="center"/>
          </w:tcPr>
          <w:p w:rsidR="00145E20" w:rsidRPr="00C401E7" w:rsidRDefault="00145E20" w:rsidP="0007100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作业</w:t>
            </w:r>
            <w:r>
              <w:rPr>
                <w:rFonts w:ascii="Times New Roman" w:hAnsi="Times New Roman" w:cs="Times New Roman" w:hint="eastAsia"/>
                <w:b/>
              </w:rPr>
              <w:t>/</w:t>
            </w:r>
            <w:r>
              <w:rPr>
                <w:rFonts w:ascii="Times New Roman" w:hAnsi="Times New Roman" w:cs="Times New Roman" w:hint="eastAsia"/>
                <w:b/>
              </w:rPr>
              <w:t>实验</w:t>
            </w:r>
          </w:p>
        </w:tc>
      </w:tr>
      <w:tr w:rsidR="00145E20" w:rsidRPr="0075274A" w:rsidTr="0044509F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145E20" w:rsidRPr="0075274A" w:rsidRDefault="00145E20" w:rsidP="00145E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45E20" w:rsidRPr="0075274A" w:rsidRDefault="005A12B5" w:rsidP="00145E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一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145E20" w:rsidRPr="0075274A" w:rsidRDefault="005A12B5" w:rsidP="00145E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F4C1E">
              <w:rPr>
                <w:rFonts w:ascii="Times New Roman" w:hAnsi="Times New Roman" w:cs="Times New Roman" w:hint="eastAsia"/>
              </w:rPr>
              <w:t>引言</w:t>
            </w:r>
            <w:r w:rsidR="00882D8F">
              <w:rPr>
                <w:rFonts w:ascii="Times New Roman" w:hAnsi="Times New Roman" w:cs="Times New Roman" w:hint="eastAsia"/>
              </w:rPr>
              <w:t>—</w:t>
            </w:r>
            <w:r w:rsidR="00265035">
              <w:rPr>
                <w:rFonts w:ascii="Times New Roman" w:hAnsi="Times New Roman" w:cs="Times New Roman" w:hint="eastAsia"/>
              </w:rPr>
              <w:t>课程简介与要求</w:t>
            </w:r>
          </w:p>
        </w:tc>
        <w:tc>
          <w:tcPr>
            <w:tcW w:w="2793" w:type="dxa"/>
            <w:gridSpan w:val="3"/>
            <w:shd w:val="clear" w:color="auto" w:fill="auto"/>
            <w:vAlign w:val="center"/>
          </w:tcPr>
          <w:p w:rsidR="00145E20" w:rsidRPr="0075274A" w:rsidRDefault="005A12B5" w:rsidP="00145E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无</w:t>
            </w:r>
          </w:p>
        </w:tc>
      </w:tr>
      <w:tr w:rsidR="00145E20" w:rsidRPr="0075274A" w:rsidTr="0044509F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145E20" w:rsidRPr="0075274A" w:rsidRDefault="00145E20" w:rsidP="00145E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45E20" w:rsidRPr="0075274A" w:rsidRDefault="005A12B5" w:rsidP="00145E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二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145E20" w:rsidRPr="0075274A" w:rsidRDefault="003808CB" w:rsidP="00145E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经典文献翻译</w:t>
            </w:r>
            <w:r w:rsidR="00274E79">
              <w:rPr>
                <w:rFonts w:ascii="Times New Roman" w:hAnsi="Times New Roman" w:cs="Times New Roman"/>
              </w:rPr>
              <w:t>1-</w:t>
            </w:r>
            <w:r w:rsidR="00882D8F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2793" w:type="dxa"/>
            <w:gridSpan w:val="3"/>
            <w:shd w:val="clear" w:color="auto" w:fill="auto"/>
            <w:vAlign w:val="center"/>
          </w:tcPr>
          <w:p w:rsidR="00145E20" w:rsidRPr="0075274A" w:rsidRDefault="005A12B5" w:rsidP="00145E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文献</w:t>
            </w:r>
            <w:r w:rsidR="00C32E6F">
              <w:rPr>
                <w:rFonts w:ascii="Times New Roman" w:hAnsi="Times New Roman" w:cs="Times New Roman" w:hint="eastAsia"/>
              </w:rPr>
              <w:t>阅读</w:t>
            </w:r>
          </w:p>
        </w:tc>
      </w:tr>
      <w:tr w:rsidR="00C32E6F" w:rsidRPr="0075274A" w:rsidTr="00807284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三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经典文献翻译</w:t>
            </w: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2793" w:type="dxa"/>
            <w:gridSpan w:val="3"/>
            <w:shd w:val="clear" w:color="auto" w:fill="auto"/>
          </w:tcPr>
          <w:p w:rsidR="00C32E6F" w:rsidRDefault="00C32E6F" w:rsidP="00C32E6F">
            <w:pPr>
              <w:jc w:val="center"/>
            </w:pPr>
            <w:r w:rsidRPr="003803CD">
              <w:rPr>
                <w:rFonts w:hint="eastAsia"/>
              </w:rPr>
              <w:t>文献阅读</w:t>
            </w:r>
          </w:p>
        </w:tc>
      </w:tr>
      <w:tr w:rsidR="00C32E6F" w:rsidRPr="0075274A" w:rsidTr="00807284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四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经典文献翻译</w:t>
            </w: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2793" w:type="dxa"/>
            <w:gridSpan w:val="3"/>
            <w:shd w:val="clear" w:color="auto" w:fill="auto"/>
          </w:tcPr>
          <w:p w:rsidR="00C32E6F" w:rsidRDefault="00C32E6F" w:rsidP="00C32E6F">
            <w:pPr>
              <w:jc w:val="center"/>
            </w:pPr>
            <w:r w:rsidRPr="003803CD">
              <w:rPr>
                <w:rFonts w:hint="eastAsia"/>
              </w:rPr>
              <w:t>文献阅读</w:t>
            </w:r>
          </w:p>
        </w:tc>
      </w:tr>
      <w:tr w:rsidR="00C32E6F" w:rsidRPr="0075274A" w:rsidTr="00807284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五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经典文献翻译</w:t>
            </w: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2793" w:type="dxa"/>
            <w:gridSpan w:val="3"/>
            <w:shd w:val="clear" w:color="auto" w:fill="auto"/>
          </w:tcPr>
          <w:p w:rsidR="00C32E6F" w:rsidRDefault="00C32E6F" w:rsidP="00C32E6F">
            <w:pPr>
              <w:jc w:val="center"/>
            </w:pPr>
            <w:r w:rsidRPr="003803CD">
              <w:rPr>
                <w:rFonts w:hint="eastAsia"/>
              </w:rPr>
              <w:t>文献阅读</w:t>
            </w:r>
          </w:p>
        </w:tc>
      </w:tr>
      <w:tr w:rsidR="00C32E6F" w:rsidRPr="0075274A" w:rsidTr="00807284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六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经典文献翻译</w:t>
            </w: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-5</w:t>
            </w:r>
          </w:p>
        </w:tc>
        <w:tc>
          <w:tcPr>
            <w:tcW w:w="2793" w:type="dxa"/>
            <w:gridSpan w:val="3"/>
            <w:shd w:val="clear" w:color="auto" w:fill="auto"/>
          </w:tcPr>
          <w:p w:rsidR="00C32E6F" w:rsidRDefault="00C32E6F" w:rsidP="00C32E6F">
            <w:pPr>
              <w:jc w:val="center"/>
            </w:pPr>
            <w:r w:rsidRPr="003803CD">
              <w:rPr>
                <w:rFonts w:hint="eastAsia"/>
              </w:rPr>
              <w:t>文献阅读</w:t>
            </w:r>
          </w:p>
        </w:tc>
      </w:tr>
      <w:tr w:rsidR="00C32E6F" w:rsidRPr="0075274A" w:rsidTr="00807284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七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经典文献翻译</w:t>
            </w:r>
            <w:r>
              <w:rPr>
                <w:rFonts w:ascii="Times New Roman" w:hAnsi="Times New Roman" w:cs="Times New Roman"/>
              </w:rPr>
              <w:t>2-</w:t>
            </w: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2793" w:type="dxa"/>
            <w:gridSpan w:val="3"/>
            <w:shd w:val="clear" w:color="auto" w:fill="auto"/>
          </w:tcPr>
          <w:p w:rsidR="00C32E6F" w:rsidRDefault="00C32E6F" w:rsidP="00C32E6F">
            <w:pPr>
              <w:jc w:val="center"/>
            </w:pPr>
            <w:r w:rsidRPr="003803CD">
              <w:rPr>
                <w:rFonts w:hint="eastAsia"/>
              </w:rPr>
              <w:t>文献阅读</w:t>
            </w:r>
          </w:p>
        </w:tc>
      </w:tr>
      <w:tr w:rsidR="00C32E6F" w:rsidRPr="0075274A" w:rsidTr="00807284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八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经典文献翻译</w:t>
            </w:r>
            <w:r>
              <w:rPr>
                <w:rFonts w:ascii="Times New Roman" w:hAnsi="Times New Roman" w:cs="Times New Roman"/>
              </w:rPr>
              <w:t>2-</w:t>
            </w:r>
            <w:r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2793" w:type="dxa"/>
            <w:gridSpan w:val="3"/>
            <w:shd w:val="clear" w:color="auto" w:fill="auto"/>
          </w:tcPr>
          <w:p w:rsidR="00C32E6F" w:rsidRDefault="00C32E6F" w:rsidP="00C32E6F">
            <w:pPr>
              <w:jc w:val="center"/>
            </w:pPr>
            <w:r w:rsidRPr="003803CD">
              <w:rPr>
                <w:rFonts w:hint="eastAsia"/>
              </w:rPr>
              <w:t>文献阅读</w:t>
            </w:r>
          </w:p>
        </w:tc>
      </w:tr>
      <w:tr w:rsidR="00C32E6F" w:rsidRPr="0075274A" w:rsidTr="00807284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九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经典文献翻译</w:t>
            </w:r>
            <w:r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2793" w:type="dxa"/>
            <w:gridSpan w:val="3"/>
            <w:shd w:val="clear" w:color="auto" w:fill="auto"/>
          </w:tcPr>
          <w:p w:rsidR="00C32E6F" w:rsidRDefault="00C32E6F" w:rsidP="00C32E6F">
            <w:pPr>
              <w:jc w:val="center"/>
            </w:pPr>
            <w:r w:rsidRPr="003803CD">
              <w:rPr>
                <w:rFonts w:hint="eastAsia"/>
              </w:rPr>
              <w:t>文献阅读</w:t>
            </w:r>
          </w:p>
        </w:tc>
      </w:tr>
      <w:tr w:rsidR="00C32E6F" w:rsidRPr="0075274A" w:rsidTr="00807284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十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经典文献翻译</w:t>
            </w:r>
            <w:r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2793" w:type="dxa"/>
            <w:gridSpan w:val="3"/>
            <w:shd w:val="clear" w:color="auto" w:fill="auto"/>
          </w:tcPr>
          <w:p w:rsidR="00C32E6F" w:rsidRDefault="00C32E6F" w:rsidP="00C32E6F">
            <w:pPr>
              <w:jc w:val="center"/>
            </w:pPr>
            <w:r w:rsidRPr="003803CD">
              <w:rPr>
                <w:rFonts w:hint="eastAsia"/>
              </w:rPr>
              <w:t>文献阅读</w:t>
            </w:r>
          </w:p>
        </w:tc>
      </w:tr>
      <w:tr w:rsidR="00C32E6F" w:rsidRPr="0075274A" w:rsidTr="00807284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C32E6F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十一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C32E6F" w:rsidRPr="0075274A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经典文献翻译</w:t>
            </w:r>
            <w:r>
              <w:rPr>
                <w:rFonts w:ascii="Times New Roman" w:hAnsi="Times New Roman" w:cs="Times New Roman"/>
              </w:rPr>
              <w:t>2-5</w:t>
            </w:r>
          </w:p>
        </w:tc>
        <w:tc>
          <w:tcPr>
            <w:tcW w:w="2793" w:type="dxa"/>
            <w:gridSpan w:val="3"/>
            <w:shd w:val="clear" w:color="auto" w:fill="auto"/>
          </w:tcPr>
          <w:p w:rsidR="00C32E6F" w:rsidRDefault="00C32E6F" w:rsidP="00C32E6F">
            <w:pPr>
              <w:jc w:val="center"/>
            </w:pPr>
            <w:r w:rsidRPr="003803CD">
              <w:rPr>
                <w:rFonts w:hint="eastAsia"/>
              </w:rPr>
              <w:t>文献阅读</w:t>
            </w:r>
          </w:p>
        </w:tc>
      </w:tr>
      <w:tr w:rsidR="00D226A8" w:rsidRPr="0075274A" w:rsidTr="0044509F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D226A8" w:rsidRPr="0075274A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十二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D226A8" w:rsidRPr="0075274A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听力练习</w:t>
            </w:r>
            <w:r>
              <w:rPr>
                <w:rFonts w:ascii="Times New Roman" w:hAnsi="Times New Roman" w:cs="Times New Roman" w:hint="eastAsia"/>
              </w:rPr>
              <w:t>-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3" w:type="dxa"/>
            <w:gridSpan w:val="3"/>
            <w:shd w:val="clear" w:color="auto" w:fill="auto"/>
            <w:vAlign w:val="center"/>
          </w:tcPr>
          <w:p w:rsidR="00D226A8" w:rsidRPr="0075274A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无</w:t>
            </w:r>
          </w:p>
        </w:tc>
      </w:tr>
      <w:tr w:rsidR="00D226A8" w:rsidRPr="0075274A" w:rsidTr="0044509F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D226A8" w:rsidRPr="0075274A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十三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D226A8" w:rsidRPr="0075274A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听力练习</w:t>
            </w:r>
            <w:r>
              <w:rPr>
                <w:rFonts w:ascii="Times New Roman" w:hAnsi="Times New Roman" w:cs="Times New Roman" w:hint="eastAsia"/>
              </w:rPr>
              <w:t>-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93" w:type="dxa"/>
            <w:gridSpan w:val="3"/>
            <w:shd w:val="clear" w:color="auto" w:fill="auto"/>
            <w:vAlign w:val="center"/>
          </w:tcPr>
          <w:p w:rsidR="00D226A8" w:rsidRPr="0075274A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无</w:t>
            </w:r>
          </w:p>
        </w:tc>
      </w:tr>
      <w:tr w:rsidR="00D226A8" w:rsidRPr="0075274A" w:rsidTr="0044509F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D226A8" w:rsidRPr="0075274A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十四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D226A8" w:rsidRPr="0075274A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PS</w:t>
            </w:r>
            <w:r>
              <w:rPr>
                <w:rFonts w:ascii="Times New Roman" w:hAnsi="Times New Roman" w:cs="Times New Roman" w:hint="eastAsia"/>
              </w:rPr>
              <w:t>写作指导</w:t>
            </w:r>
          </w:p>
        </w:tc>
        <w:tc>
          <w:tcPr>
            <w:tcW w:w="2793" w:type="dxa"/>
            <w:gridSpan w:val="3"/>
            <w:shd w:val="clear" w:color="auto" w:fill="auto"/>
            <w:vAlign w:val="center"/>
          </w:tcPr>
          <w:p w:rsidR="00D226A8" w:rsidRPr="0075274A" w:rsidRDefault="00C32E6F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写作</w:t>
            </w:r>
          </w:p>
        </w:tc>
      </w:tr>
      <w:tr w:rsidR="00D226A8" w:rsidRPr="0075274A" w:rsidTr="0044509F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D226A8" w:rsidRPr="0075274A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十五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D226A8" w:rsidRPr="0075274A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CV</w:t>
            </w:r>
            <w:r>
              <w:rPr>
                <w:rFonts w:ascii="Times New Roman" w:hAnsi="Times New Roman" w:cs="Times New Roman" w:hint="eastAsia"/>
              </w:rPr>
              <w:t>写作指导</w:t>
            </w:r>
          </w:p>
        </w:tc>
        <w:tc>
          <w:tcPr>
            <w:tcW w:w="2793" w:type="dxa"/>
            <w:gridSpan w:val="3"/>
            <w:shd w:val="clear" w:color="auto" w:fill="auto"/>
            <w:vAlign w:val="center"/>
          </w:tcPr>
          <w:p w:rsidR="00D226A8" w:rsidRPr="0075274A" w:rsidRDefault="00C32E6F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写作</w:t>
            </w:r>
          </w:p>
        </w:tc>
      </w:tr>
      <w:tr w:rsidR="00D226A8" w:rsidRPr="0075274A" w:rsidTr="0044509F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D226A8" w:rsidRPr="0075274A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D226A8" w:rsidRPr="0075274A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十六</w:t>
            </w:r>
          </w:p>
        </w:tc>
        <w:tc>
          <w:tcPr>
            <w:tcW w:w="5103" w:type="dxa"/>
            <w:gridSpan w:val="8"/>
            <w:shd w:val="clear" w:color="auto" w:fill="auto"/>
            <w:vAlign w:val="center"/>
          </w:tcPr>
          <w:p w:rsidR="00D226A8" w:rsidRPr="00942CE7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</w:rPr>
              <w:t>复习答疑</w:t>
            </w:r>
          </w:p>
        </w:tc>
        <w:tc>
          <w:tcPr>
            <w:tcW w:w="2793" w:type="dxa"/>
            <w:gridSpan w:val="3"/>
            <w:shd w:val="clear" w:color="auto" w:fill="auto"/>
            <w:vAlign w:val="center"/>
          </w:tcPr>
          <w:p w:rsidR="00D226A8" w:rsidRPr="00942CE7" w:rsidRDefault="00C32E6F" w:rsidP="00D226A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</w:rPr>
              <w:t>无</w:t>
            </w:r>
          </w:p>
        </w:tc>
      </w:tr>
      <w:tr w:rsidR="00D226A8" w:rsidRPr="00873A1A" w:rsidTr="00981DB0">
        <w:trPr>
          <w:trHeight w:val="449"/>
          <w:jc w:val="center"/>
        </w:trPr>
        <w:tc>
          <w:tcPr>
            <w:tcW w:w="9559" w:type="dxa"/>
            <w:gridSpan w:val="14"/>
            <w:shd w:val="clear" w:color="auto" w:fill="D9D9D9"/>
            <w:vAlign w:val="center"/>
          </w:tcPr>
          <w:p w:rsidR="00D226A8" w:rsidRPr="00873A1A" w:rsidRDefault="00D226A8" w:rsidP="00D226A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73A1A">
              <w:rPr>
                <w:rFonts w:ascii="Times New Roman" w:hAnsi="Times New Roman" w:cs="Times New Roman"/>
                <w:b/>
              </w:rPr>
              <w:br w:type="page"/>
            </w:r>
            <w:r w:rsidRPr="00873A1A">
              <w:rPr>
                <w:rFonts w:ascii="Times New Roman" w:hAnsi="Times New Roman" w:cs="Times New Roman"/>
                <w:b/>
              </w:rPr>
              <w:br w:type="page"/>
            </w:r>
            <w:r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4</w:t>
            </w:r>
            <w:r w:rsidRPr="00873A1A"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>课程考核及成绩评定</w:t>
            </w:r>
          </w:p>
        </w:tc>
      </w:tr>
      <w:tr w:rsidR="00D226A8" w:rsidRPr="0075274A" w:rsidTr="00B228FA">
        <w:trPr>
          <w:trHeight w:val="449"/>
          <w:jc w:val="center"/>
        </w:trPr>
        <w:tc>
          <w:tcPr>
            <w:tcW w:w="2088" w:type="dxa"/>
            <w:gridSpan w:val="4"/>
            <w:shd w:val="clear" w:color="auto" w:fill="auto"/>
            <w:vAlign w:val="center"/>
          </w:tcPr>
          <w:p w:rsidR="00D226A8" w:rsidRPr="0023742E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35B43">
              <w:rPr>
                <w:rFonts w:ascii="Times New Roman" w:hAnsi="Times New Roman" w:cs="Times New Roman" w:hint="eastAsia"/>
                <w:b/>
              </w:rPr>
              <w:t>考核</w:t>
            </w:r>
            <w:r>
              <w:rPr>
                <w:rFonts w:ascii="Times New Roman" w:hAnsi="Times New Roman" w:cs="Times New Roman" w:hint="eastAsia"/>
                <w:b/>
              </w:rPr>
              <w:t>指标</w:t>
            </w:r>
            <w:r w:rsidRPr="00BD7E30">
              <w:rPr>
                <w:rFonts w:ascii="Times New Roman" w:hAnsi="Times New Roman" w:cs="Times New Roman" w:hint="eastAsia"/>
                <w:b/>
                <w:vertAlign w:val="superscript"/>
              </w:rPr>
              <w:t>*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D226A8" w:rsidRPr="0023742E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35B43">
              <w:rPr>
                <w:rFonts w:ascii="Times New Roman" w:hAnsi="Times New Roman" w:cs="Times New Roman" w:hint="eastAsia"/>
                <w:b/>
              </w:rPr>
              <w:t>权重</w:t>
            </w:r>
          </w:p>
        </w:tc>
        <w:tc>
          <w:tcPr>
            <w:tcW w:w="5061" w:type="dxa"/>
            <w:gridSpan w:val="7"/>
            <w:shd w:val="clear" w:color="auto" w:fill="auto"/>
            <w:vAlign w:val="center"/>
          </w:tcPr>
          <w:p w:rsidR="00D226A8" w:rsidRPr="00BC74F1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评定</w:t>
            </w:r>
            <w:r w:rsidRPr="00235B43">
              <w:rPr>
                <w:rFonts w:ascii="Times New Roman" w:hAnsi="Times New Roman" w:cs="Times New Roman" w:hint="eastAsia"/>
                <w:b/>
              </w:rPr>
              <w:t>标准</w:t>
            </w:r>
          </w:p>
        </w:tc>
      </w:tr>
      <w:tr w:rsidR="00D226A8" w:rsidRPr="0075274A" w:rsidTr="00B228FA">
        <w:trPr>
          <w:trHeight w:val="449"/>
          <w:jc w:val="center"/>
        </w:trPr>
        <w:tc>
          <w:tcPr>
            <w:tcW w:w="2088" w:type="dxa"/>
            <w:gridSpan w:val="4"/>
            <w:shd w:val="clear" w:color="auto" w:fill="auto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051B4">
              <w:rPr>
                <w:rFonts w:ascii="Times New Roman" w:hAnsi="Times New Roman" w:cs="Times New Roman" w:hint="eastAsia"/>
                <w:b/>
              </w:rPr>
              <w:t>出勤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10%</w:t>
            </w:r>
          </w:p>
        </w:tc>
        <w:tc>
          <w:tcPr>
            <w:tcW w:w="5061" w:type="dxa"/>
            <w:gridSpan w:val="7"/>
            <w:shd w:val="clear" w:color="auto" w:fill="auto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按时上课</w:t>
            </w:r>
          </w:p>
        </w:tc>
      </w:tr>
      <w:tr w:rsidR="00D226A8" w:rsidRPr="0075274A" w:rsidTr="00B228FA">
        <w:trPr>
          <w:trHeight w:val="449"/>
          <w:jc w:val="center"/>
        </w:trPr>
        <w:tc>
          <w:tcPr>
            <w:tcW w:w="2088" w:type="dxa"/>
            <w:gridSpan w:val="4"/>
            <w:shd w:val="clear" w:color="auto" w:fill="auto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051B4">
              <w:rPr>
                <w:rFonts w:ascii="Times New Roman" w:hAnsi="Times New Roman" w:cs="Times New Roman" w:hint="eastAsia"/>
                <w:b/>
              </w:rPr>
              <w:t>课堂表现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30%</w:t>
            </w:r>
          </w:p>
        </w:tc>
        <w:tc>
          <w:tcPr>
            <w:tcW w:w="5061" w:type="dxa"/>
            <w:gridSpan w:val="7"/>
            <w:shd w:val="clear" w:color="auto" w:fill="auto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参与讨论</w:t>
            </w:r>
          </w:p>
        </w:tc>
      </w:tr>
      <w:tr w:rsidR="00D226A8" w:rsidRPr="0075274A" w:rsidTr="00B228FA">
        <w:trPr>
          <w:trHeight w:val="449"/>
          <w:jc w:val="center"/>
        </w:trPr>
        <w:tc>
          <w:tcPr>
            <w:tcW w:w="2088" w:type="dxa"/>
            <w:gridSpan w:val="4"/>
            <w:shd w:val="clear" w:color="auto" w:fill="auto"/>
            <w:vAlign w:val="center"/>
          </w:tcPr>
          <w:p w:rsidR="00D226A8" w:rsidRDefault="00C32E6F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考试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D226A8" w:rsidRDefault="00C32E6F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226A8">
              <w:rPr>
                <w:rFonts w:ascii="Times New Roman" w:hAnsi="Times New Roman" w:cs="Times New Roman" w:hint="eastAsia"/>
              </w:rPr>
              <w:t>0%</w:t>
            </w:r>
          </w:p>
        </w:tc>
        <w:tc>
          <w:tcPr>
            <w:tcW w:w="5061" w:type="dxa"/>
            <w:gridSpan w:val="7"/>
            <w:shd w:val="clear" w:color="auto" w:fill="auto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操作规范、严谨</w:t>
            </w:r>
          </w:p>
        </w:tc>
      </w:tr>
      <w:tr w:rsidR="00D226A8" w:rsidRPr="0075274A" w:rsidTr="001F3253">
        <w:trPr>
          <w:trHeight w:val="449"/>
          <w:jc w:val="center"/>
        </w:trPr>
        <w:tc>
          <w:tcPr>
            <w:tcW w:w="9559" w:type="dxa"/>
            <w:gridSpan w:val="14"/>
            <w:shd w:val="clear" w:color="auto" w:fill="auto"/>
          </w:tcPr>
          <w:p w:rsidR="00D226A8" w:rsidRDefault="00D226A8" w:rsidP="00D226A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*</w:t>
            </w:r>
            <w:r>
              <w:t xml:space="preserve"> </w:t>
            </w:r>
            <w:r>
              <w:rPr>
                <w:rFonts w:hint="eastAsia"/>
              </w:rPr>
              <w:t>各项考核指标可自由设置，总权重为100%。</w:t>
            </w:r>
          </w:p>
        </w:tc>
      </w:tr>
      <w:tr w:rsidR="00D226A8" w:rsidRPr="001F3253" w:rsidTr="007F7C20">
        <w:trPr>
          <w:trHeight w:val="449"/>
          <w:jc w:val="center"/>
        </w:trPr>
        <w:tc>
          <w:tcPr>
            <w:tcW w:w="95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26A8" w:rsidRPr="001F3253" w:rsidRDefault="00D226A8" w:rsidP="00D226A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F3253">
              <w:rPr>
                <w:rFonts w:ascii="Times New Roman" w:hAnsi="Times New Roman" w:cs="Times New Roman"/>
                <w:b/>
              </w:rPr>
              <w:br w:type="page"/>
            </w:r>
            <w:r w:rsidRPr="001F3253">
              <w:rPr>
                <w:rFonts w:ascii="Times New Roman" w:hAnsi="Times New Roman" w:cs="Times New Roman"/>
                <w:b/>
              </w:rPr>
              <w:br w:type="page"/>
            </w:r>
            <w:r w:rsidRPr="001F3253">
              <w:rPr>
                <w:rFonts w:ascii="Times New Roman" w:hAnsi="Times New Roman" w:cs="Times New Roman" w:hint="eastAsia"/>
                <w:b/>
              </w:rPr>
              <w:t xml:space="preserve">5. </w:t>
            </w:r>
            <w:r w:rsidRPr="001F3253">
              <w:rPr>
                <w:rFonts w:ascii="Times New Roman" w:hAnsi="Times New Roman" w:cs="Times New Roman" w:hint="eastAsia"/>
                <w:b/>
              </w:rPr>
              <w:t>教材及阅读材料</w:t>
            </w:r>
          </w:p>
        </w:tc>
      </w:tr>
      <w:tr w:rsidR="00D226A8" w:rsidRPr="0075274A" w:rsidTr="00B228FA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D226A8" w:rsidRPr="001F3253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F3253">
              <w:rPr>
                <w:rFonts w:ascii="Times New Roman" w:hAnsi="Times New Roman" w:cs="Times New Roman" w:hint="eastAsia"/>
                <w:b/>
              </w:rPr>
              <w:t>序号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30317">
              <w:rPr>
                <w:rFonts w:ascii="Times New Roman" w:hAnsi="Times New Roman" w:cs="Times New Roman" w:hint="eastAsia"/>
                <w:b/>
              </w:rPr>
              <w:t>名称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D226A8" w:rsidRPr="0023742E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作者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D226A8" w:rsidRPr="0023742E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30317">
              <w:rPr>
                <w:rFonts w:ascii="Times New Roman" w:hAnsi="Times New Roman" w:cs="Times New Roman" w:hint="eastAsia"/>
                <w:b/>
              </w:rPr>
              <w:t>出版机构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226A8" w:rsidRPr="0023742E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63902">
              <w:rPr>
                <w:rFonts w:ascii="Times New Roman" w:hAnsi="Times New Roman" w:cs="Times New Roman" w:hint="eastAsia"/>
                <w:b/>
              </w:rPr>
              <w:t>出版</w:t>
            </w:r>
            <w:r>
              <w:rPr>
                <w:rFonts w:ascii="Times New Roman" w:hAnsi="Times New Roman" w:cs="Times New Roman" w:hint="eastAsia"/>
                <w:b/>
              </w:rPr>
              <w:t>日期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D226A8" w:rsidRPr="00BC74F1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F3253">
              <w:rPr>
                <w:rFonts w:ascii="Times New Roman" w:hAnsi="Times New Roman" w:cs="Times New Roman" w:hint="eastAsia"/>
                <w:b/>
              </w:rPr>
              <w:t>是否必读</w:t>
            </w:r>
          </w:p>
        </w:tc>
      </w:tr>
      <w:tr w:rsidR="00D226A8" w:rsidRPr="0075274A" w:rsidTr="00B228FA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D226A8" w:rsidRPr="001F3253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1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:rsidR="00D226A8" w:rsidRPr="00EC26D5" w:rsidRDefault="00C32E6F" w:rsidP="00D226A8">
            <w:pPr>
              <w:pStyle w:val="a3"/>
              <w:jc w:val="center"/>
            </w:pPr>
            <w:r>
              <w:t>Cultural resource management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D226A8" w:rsidRDefault="00C32E6F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t>Fowler, D.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D226A8" w:rsidRDefault="00C32E6F" w:rsidP="00C32E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32E6F">
              <w:t>Advances in Archaeological Method and Theory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226A8" w:rsidRPr="0023742E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19</w:t>
            </w:r>
            <w:r w:rsidR="00C32E6F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D226A8" w:rsidRPr="00EC26D5" w:rsidRDefault="00D226A8" w:rsidP="00D226A8">
            <w:pPr>
              <w:pStyle w:val="a3"/>
              <w:jc w:val="center"/>
            </w:pPr>
            <w:r w:rsidRPr="00EC26D5">
              <w:rPr>
                <w:rFonts w:hint="eastAsia"/>
              </w:rPr>
              <w:t>是</w:t>
            </w:r>
          </w:p>
        </w:tc>
      </w:tr>
      <w:tr w:rsidR="00D226A8" w:rsidRPr="0075274A" w:rsidTr="00B228FA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D226A8" w:rsidRPr="001F3253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:rsidR="00D226A8" w:rsidRDefault="00C32E6F" w:rsidP="00D226A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t>Approaches to the Archaeological Heritage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D226A8" w:rsidRDefault="00A00351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t>Cleere</w:t>
            </w:r>
            <w:proofErr w:type="spellEnd"/>
            <w:r>
              <w:t>, H. (ed.)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D226A8" w:rsidRDefault="00A00351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t>Cambridge University Press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226A8" w:rsidRPr="0023742E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19</w:t>
            </w:r>
            <w:r w:rsidR="00A0035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D226A8" w:rsidRPr="00EC26D5" w:rsidRDefault="00D226A8" w:rsidP="00D226A8">
            <w:pPr>
              <w:pStyle w:val="a3"/>
              <w:jc w:val="center"/>
            </w:pPr>
            <w:r w:rsidRPr="00EC26D5">
              <w:rPr>
                <w:rFonts w:hint="eastAsia"/>
              </w:rPr>
              <w:t>是</w:t>
            </w:r>
          </w:p>
        </w:tc>
      </w:tr>
      <w:tr w:rsidR="00D226A8" w:rsidRPr="0075274A" w:rsidTr="00B228FA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D226A8" w:rsidRPr="001F3253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3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:rsidR="00D226A8" w:rsidRPr="00A00351" w:rsidRDefault="00A00351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00351">
              <w:rPr>
                <w:rFonts w:ascii="Times New Roman" w:hAnsi="Times New Roman" w:cs="Times New Roman" w:hint="eastAsia"/>
              </w:rPr>
              <w:t>为</w:t>
            </w:r>
            <w:r>
              <w:rPr>
                <w:rFonts w:ascii="Times New Roman" w:hAnsi="Times New Roman" w:cs="Times New Roman" w:hint="eastAsia"/>
              </w:rPr>
              <w:t>未来保存过去——美国、加拿大的文化资源管理和合同考古学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D226A8" w:rsidRDefault="00A00351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陈淳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D226A8" w:rsidRDefault="00A00351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东南文化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226A8" w:rsidRPr="0023742E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19</w:t>
            </w:r>
            <w:r w:rsidR="00A0035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D226A8" w:rsidRPr="00EC26D5" w:rsidRDefault="00A00351" w:rsidP="00D226A8">
            <w:pPr>
              <w:pStyle w:val="a3"/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D226A8" w:rsidRPr="0075274A" w:rsidTr="00B228FA">
        <w:trPr>
          <w:trHeight w:val="44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D226A8" w:rsidRPr="001F3253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4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:rsidR="00D226A8" w:rsidRPr="00A00351" w:rsidRDefault="00A00351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00351">
              <w:rPr>
                <w:rFonts w:ascii="Times New Roman" w:hAnsi="Times New Roman" w:cs="Times New Roman" w:hint="eastAsia"/>
              </w:rPr>
              <w:t>美国的文化资源管理与公共考古学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D226A8" w:rsidRDefault="00A00351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陈淳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D226A8" w:rsidRDefault="00A00351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他山之石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226A8" w:rsidRPr="0023742E" w:rsidRDefault="00A00351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D226A8" w:rsidRPr="00EC26D5" w:rsidRDefault="00D226A8" w:rsidP="00D226A8">
            <w:pPr>
              <w:pStyle w:val="a3"/>
              <w:jc w:val="center"/>
            </w:pPr>
            <w:r w:rsidRPr="00EC26D5">
              <w:rPr>
                <w:rFonts w:hint="eastAsia"/>
              </w:rPr>
              <w:t>是</w:t>
            </w:r>
          </w:p>
        </w:tc>
      </w:tr>
      <w:tr w:rsidR="00D226A8" w:rsidRPr="00873A1A" w:rsidTr="00981DB0">
        <w:trPr>
          <w:trHeight w:val="449"/>
          <w:jc w:val="center"/>
        </w:trPr>
        <w:tc>
          <w:tcPr>
            <w:tcW w:w="9559" w:type="dxa"/>
            <w:gridSpan w:val="14"/>
            <w:shd w:val="clear" w:color="auto" w:fill="D9D9D9"/>
            <w:vAlign w:val="center"/>
          </w:tcPr>
          <w:p w:rsidR="00D226A8" w:rsidRPr="001138A0" w:rsidRDefault="00D226A8" w:rsidP="00D226A8">
            <w:pPr>
              <w:pStyle w:val="a3"/>
              <w:rPr>
                <w:rFonts w:ascii="Times New Roman" w:hAnsi="Times New Roman" w:cs="Times New Roman"/>
              </w:rPr>
            </w:pPr>
            <w:r w:rsidRPr="00873A1A">
              <w:rPr>
                <w:rFonts w:ascii="Times New Roman" w:hAnsi="Times New Roman" w:cs="Times New Roman"/>
                <w:b/>
              </w:rPr>
              <w:br w:type="page"/>
            </w:r>
            <w:r w:rsidRPr="00873A1A">
              <w:rPr>
                <w:rFonts w:ascii="Times New Roman" w:hAnsi="Times New Roman" w:cs="Times New Roman"/>
                <w:b/>
              </w:rPr>
              <w:br w:type="page"/>
            </w:r>
            <w:r>
              <w:rPr>
                <w:rFonts w:ascii="Times New Roman" w:hAnsi="Times New Roman" w:cs="Times New Roman" w:hint="eastAsia"/>
                <w:b/>
              </w:rPr>
              <w:t>6</w:t>
            </w:r>
            <w:r w:rsidRPr="00873A1A"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>任课教师简介</w:t>
            </w:r>
            <w:r w:rsidRPr="000A36E1">
              <w:rPr>
                <w:rFonts w:ascii="Times New Roman" w:eastAsia="黑体" w:hAnsi="Times New Roman" w:cs="Times New Roman" w:hint="eastAsia"/>
                <w:sz w:val="24"/>
                <w:szCs w:val="24"/>
                <w:vertAlign w:val="subscript"/>
              </w:rPr>
              <w:t>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  <w:vertAlign w:val="subscript"/>
              </w:rPr>
              <w:t>教学科研经历简介，</w:t>
            </w:r>
            <w:r w:rsidRPr="000A36E1">
              <w:rPr>
                <w:rFonts w:ascii="Times New Roman" w:eastAsia="黑体" w:hAnsi="Times New Roman" w:cs="Times New Roman" w:hint="eastAsia"/>
                <w:sz w:val="24"/>
                <w:szCs w:val="24"/>
                <w:vertAlign w:val="subscript"/>
              </w:rPr>
              <w:t>300</w:t>
            </w:r>
            <w:r w:rsidRPr="000A36E1">
              <w:rPr>
                <w:rFonts w:ascii="Times New Roman" w:eastAsia="黑体" w:hAnsi="Times New Roman" w:cs="Times New Roman" w:hint="eastAsia"/>
                <w:sz w:val="24"/>
                <w:szCs w:val="24"/>
                <w:vertAlign w:val="subscript"/>
              </w:rPr>
              <w:t>字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  <w:vertAlign w:val="subscript"/>
              </w:rPr>
              <w:t>左右</w:t>
            </w:r>
            <w:r w:rsidRPr="000A36E1">
              <w:rPr>
                <w:rFonts w:ascii="Times New Roman" w:eastAsia="黑体" w:hAnsi="Times New Roman" w:cs="Times New Roman" w:hint="eastAsia"/>
                <w:sz w:val="24"/>
                <w:szCs w:val="24"/>
                <w:vertAlign w:val="subscript"/>
              </w:rPr>
              <w:t>）</w:t>
            </w:r>
          </w:p>
        </w:tc>
      </w:tr>
      <w:tr w:rsidR="00D226A8" w:rsidTr="002051B4">
        <w:trPr>
          <w:trHeight w:val="1380"/>
          <w:jc w:val="center"/>
        </w:trPr>
        <w:tc>
          <w:tcPr>
            <w:tcW w:w="9559" w:type="dxa"/>
            <w:gridSpan w:val="14"/>
          </w:tcPr>
          <w:p w:rsidR="009E677A" w:rsidRPr="009E677A" w:rsidRDefault="009E677A" w:rsidP="009E677A">
            <w:pPr>
              <w:pStyle w:val="a3"/>
              <w:ind w:firstLineChars="200" w:firstLine="420"/>
            </w:pPr>
            <w:r>
              <w:rPr>
                <w:rFonts w:hint="eastAsia"/>
              </w:rPr>
              <w:t>陈淳教授，</w:t>
            </w:r>
            <w:r w:rsidRPr="009E677A">
              <w:rPr>
                <w:rFonts w:hint="eastAsia"/>
              </w:rPr>
              <w:t>加拿大麦基尔大学人类学系</w:t>
            </w:r>
            <w:r>
              <w:rPr>
                <w:rFonts w:hint="eastAsia"/>
              </w:rPr>
              <w:t>博士，</w:t>
            </w:r>
            <w:r w:rsidRPr="009E677A">
              <w:rPr>
                <w:rFonts w:hint="eastAsia"/>
              </w:rPr>
              <w:t>主要从事旧石器时代考古研究、考古学理论与方法、农业起源研究、国家与文明起源研究等课题。</w:t>
            </w:r>
            <w:r>
              <w:rPr>
                <w:rFonts w:hint="eastAsia"/>
              </w:rPr>
              <w:t>开设课程：</w:t>
            </w:r>
            <w:r w:rsidRPr="009E677A">
              <w:rPr>
                <w:rFonts w:hint="eastAsia"/>
              </w:rPr>
              <w:t>研究生课程：考古学理论、考古学方法论</w:t>
            </w:r>
            <w:r>
              <w:rPr>
                <w:rFonts w:hint="eastAsia"/>
              </w:rPr>
              <w:t>。</w:t>
            </w:r>
          </w:p>
          <w:p w:rsidR="009E677A" w:rsidRPr="009E677A" w:rsidRDefault="009E677A" w:rsidP="009E677A">
            <w:pPr>
              <w:pStyle w:val="a3"/>
              <w:ind w:firstLineChars="200" w:firstLine="420"/>
            </w:pPr>
            <w:r>
              <w:rPr>
                <w:rFonts w:hint="eastAsia"/>
              </w:rPr>
              <w:t>董宁宁青年副研究员，</w:t>
            </w:r>
            <w:r w:rsidRPr="009E677A">
              <w:rPr>
                <w:rFonts w:hint="eastAsia"/>
              </w:rPr>
              <w:t>英国剑桥大学考古学与人类学系博士</w:t>
            </w:r>
            <w:r>
              <w:rPr>
                <w:rFonts w:hint="eastAsia"/>
              </w:rPr>
              <w:t>，</w:t>
            </w:r>
            <w:r w:rsidRPr="009E677A">
              <w:rPr>
                <w:rFonts w:hint="eastAsia"/>
              </w:rPr>
              <w:t>主要从事动物考古学研究，研究课题包括家养动物的驯化、稳定同位素与动物的季节性、古代动物的民俗分类、生业经济与社会变迁等</w:t>
            </w:r>
            <w:r>
              <w:rPr>
                <w:rFonts w:hint="eastAsia"/>
              </w:rPr>
              <w:t>。开设课程：动物考古的方法与实践。</w:t>
            </w:r>
          </w:p>
        </w:tc>
      </w:tr>
      <w:tr w:rsidR="00D226A8" w:rsidTr="00B228FA">
        <w:trPr>
          <w:trHeight w:val="400"/>
          <w:jc w:val="center"/>
        </w:trPr>
        <w:tc>
          <w:tcPr>
            <w:tcW w:w="1379" w:type="dxa"/>
            <w:gridSpan w:val="2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72385">
              <w:rPr>
                <w:rFonts w:ascii="Times New Roman" w:hAnsi="Times New Roman" w:cs="Times New Roman" w:hint="eastAsia"/>
                <w:b/>
              </w:rPr>
              <w:t>办公地址</w:t>
            </w:r>
          </w:p>
        </w:tc>
        <w:tc>
          <w:tcPr>
            <w:tcW w:w="3400" w:type="dxa"/>
            <w:gridSpan w:val="6"/>
            <w:vAlign w:val="center"/>
          </w:tcPr>
          <w:p w:rsidR="00D226A8" w:rsidRDefault="00D226A8" w:rsidP="00D226A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文博系</w:t>
            </w:r>
            <w:r>
              <w:rPr>
                <w:rFonts w:ascii="Times New Roman" w:hAnsi="Times New Roman" w:cs="Times New Roman" w:hint="eastAsia"/>
              </w:rPr>
              <w:t>21</w:t>
            </w:r>
            <w:r w:rsidR="00A003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9" w:type="dxa"/>
            <w:gridSpan w:val="4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72385">
              <w:rPr>
                <w:rFonts w:ascii="Times New Roman" w:hAnsi="Times New Roman" w:cs="Times New Roman" w:hint="eastAsia"/>
                <w:b/>
              </w:rPr>
              <w:t>办公时间</w:t>
            </w:r>
          </w:p>
        </w:tc>
        <w:tc>
          <w:tcPr>
            <w:tcW w:w="2651" w:type="dxa"/>
            <w:gridSpan w:val="2"/>
            <w:vAlign w:val="center"/>
          </w:tcPr>
          <w:p w:rsidR="00D226A8" w:rsidRDefault="00D226A8" w:rsidP="00D226A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周二</w:t>
            </w:r>
            <w:r>
              <w:rPr>
                <w:rFonts w:ascii="Times New Roman" w:hAnsi="Times New Roman" w:cs="Times New Roman" w:hint="eastAsia"/>
              </w:rPr>
              <w:t>13</w:t>
            </w:r>
            <w:r>
              <w:rPr>
                <w:rFonts w:ascii="Times New Roman" w:hAnsi="Times New Roman" w:cs="Times New Roman" w:hint="eastAsia"/>
              </w:rPr>
              <w:t>：</w:t>
            </w:r>
            <w:r>
              <w:rPr>
                <w:rFonts w:ascii="Times New Roman" w:hAnsi="Times New Roman" w:cs="Times New Roman" w:hint="eastAsia"/>
              </w:rPr>
              <w:t>00-17</w:t>
            </w:r>
            <w:r>
              <w:rPr>
                <w:rFonts w:ascii="Times New Roman" w:hAnsi="Times New Roman" w:cs="Times New Roman" w:hint="eastAsia"/>
              </w:rPr>
              <w:t>：</w:t>
            </w:r>
            <w:r>
              <w:rPr>
                <w:rFonts w:ascii="Times New Roman" w:hAnsi="Times New Roman" w:cs="Times New Roman" w:hint="eastAsia"/>
              </w:rPr>
              <w:t>00</w:t>
            </w:r>
          </w:p>
        </w:tc>
      </w:tr>
      <w:tr w:rsidR="00D226A8" w:rsidTr="00472385">
        <w:trPr>
          <w:trHeight w:val="400"/>
          <w:jc w:val="center"/>
        </w:trPr>
        <w:tc>
          <w:tcPr>
            <w:tcW w:w="1379" w:type="dxa"/>
            <w:gridSpan w:val="2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72385">
              <w:rPr>
                <w:rFonts w:ascii="Times New Roman" w:hAnsi="Times New Roman" w:cs="Times New Roman" w:hint="eastAsia"/>
                <w:b/>
              </w:rPr>
              <w:t>联系方式</w:t>
            </w:r>
          </w:p>
        </w:tc>
        <w:tc>
          <w:tcPr>
            <w:tcW w:w="8180" w:type="dxa"/>
            <w:gridSpan w:val="12"/>
            <w:vAlign w:val="center"/>
          </w:tcPr>
          <w:p w:rsidR="00D226A8" w:rsidRDefault="00D226A8" w:rsidP="00D226A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dong</w:t>
            </w:r>
            <w:r w:rsidR="009E677A">
              <w:rPr>
                <w:rFonts w:ascii="Times New Roman" w:hAnsi="Times New Roman" w:cs="Times New Roman" w:hint="eastAsia"/>
              </w:rPr>
              <w:t>ningning</w:t>
            </w:r>
            <w:r>
              <w:rPr>
                <w:rFonts w:ascii="Times New Roman" w:hAnsi="Times New Roman" w:cs="Times New Roman" w:hint="eastAsia"/>
              </w:rPr>
              <w:t>@fudan.edu.cn</w:t>
            </w:r>
            <w:proofErr w:type="spellEnd"/>
          </w:p>
        </w:tc>
      </w:tr>
      <w:tr w:rsidR="00D226A8" w:rsidTr="00071009">
        <w:trPr>
          <w:trHeight w:val="904"/>
          <w:jc w:val="center"/>
        </w:trPr>
        <w:tc>
          <w:tcPr>
            <w:tcW w:w="1379" w:type="dxa"/>
            <w:gridSpan w:val="2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72385">
              <w:rPr>
                <w:rFonts w:ascii="Times New Roman" w:hAnsi="Times New Roman" w:cs="Times New Roman" w:hint="eastAsia"/>
                <w:b/>
              </w:rPr>
              <w:t>教师签名</w:t>
            </w:r>
          </w:p>
        </w:tc>
        <w:tc>
          <w:tcPr>
            <w:tcW w:w="3400" w:type="dxa"/>
            <w:gridSpan w:val="6"/>
            <w:vAlign w:val="center"/>
          </w:tcPr>
          <w:p w:rsidR="00D226A8" w:rsidRDefault="00D226A8" w:rsidP="00D226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gridSpan w:val="4"/>
            <w:vAlign w:val="center"/>
          </w:tcPr>
          <w:p w:rsidR="00D226A8" w:rsidRDefault="00D226A8" w:rsidP="00D226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436E">
              <w:rPr>
                <w:rFonts w:ascii="Times New Roman" w:hAnsi="Times New Roman" w:cs="Times New Roman" w:hint="eastAsia"/>
                <w:b/>
              </w:rPr>
              <w:t>日期</w:t>
            </w:r>
          </w:p>
        </w:tc>
        <w:tc>
          <w:tcPr>
            <w:tcW w:w="2651" w:type="dxa"/>
            <w:gridSpan w:val="2"/>
            <w:vAlign w:val="center"/>
          </w:tcPr>
          <w:p w:rsidR="00D226A8" w:rsidRDefault="00D226A8" w:rsidP="00D226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396D9C" w:rsidRPr="00440616" w:rsidRDefault="00396D9C" w:rsidP="002051B4"/>
    <w:sectPr w:rsidR="00396D9C" w:rsidRPr="00440616" w:rsidSect="002F66FE">
      <w:footerReference w:type="default" r:id="rId8"/>
      <w:pgSz w:w="11906" w:h="16838" w:code="9"/>
      <w:pgMar w:top="1701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5266" w:rsidRDefault="006A5266" w:rsidP="00A93BF7">
      <w:r>
        <w:separator/>
      </w:r>
    </w:p>
  </w:endnote>
  <w:endnote w:type="continuationSeparator" w:id="0">
    <w:p w:rsidR="006A5266" w:rsidRDefault="006A5266" w:rsidP="00A93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093" w:rsidRDefault="00C35093">
    <w:pPr>
      <w:pStyle w:val="a7"/>
      <w:jc w:val="center"/>
    </w:pPr>
    <w:r>
      <w:rPr>
        <w:lang w:val="zh-CN" w:eastAsia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:rsidR="00C35093" w:rsidRDefault="00C3509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5266" w:rsidRDefault="006A5266" w:rsidP="00A93BF7">
      <w:r>
        <w:separator/>
      </w:r>
    </w:p>
  </w:footnote>
  <w:footnote w:type="continuationSeparator" w:id="0">
    <w:p w:rsidR="006A5266" w:rsidRDefault="006A5266" w:rsidP="00A93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37B6A"/>
    <w:multiLevelType w:val="hybridMultilevel"/>
    <w:tmpl w:val="669E5274"/>
    <w:lvl w:ilvl="0" w:tplc="87AE9134">
      <w:start w:val="1"/>
      <w:numFmt w:val="decimal"/>
      <w:lvlText w:val="%1)"/>
      <w:lvlJc w:val="left"/>
      <w:pPr>
        <w:ind w:left="420" w:hanging="420"/>
      </w:pPr>
      <w:rPr>
        <w:b w:val="0"/>
        <w:sz w:val="18"/>
        <w:szCs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6F77A0"/>
    <w:multiLevelType w:val="hybridMultilevel"/>
    <w:tmpl w:val="C56EA094"/>
    <w:lvl w:ilvl="0" w:tplc="9524239E">
      <w:start w:val="4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AFD3909"/>
    <w:multiLevelType w:val="hybridMultilevel"/>
    <w:tmpl w:val="66369A8C"/>
    <w:lvl w:ilvl="0" w:tplc="A3E050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5F05090"/>
    <w:multiLevelType w:val="hybridMultilevel"/>
    <w:tmpl w:val="9CFCE3A2"/>
    <w:lvl w:ilvl="0" w:tplc="7FAA0680">
      <w:start w:val="1"/>
      <w:numFmt w:val="bullet"/>
      <w:lvlText w:val="□"/>
      <w:lvlJc w:val="left"/>
      <w:pPr>
        <w:ind w:left="360" w:hanging="360"/>
      </w:pPr>
      <w:rPr>
        <w:rFonts w:ascii="华文中宋" w:eastAsia="华文中宋" w:hAnsi="华文中宋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6BB321E"/>
    <w:multiLevelType w:val="hybridMultilevel"/>
    <w:tmpl w:val="D67E27B0"/>
    <w:lvl w:ilvl="0" w:tplc="0409000F">
      <w:start w:val="1"/>
      <w:numFmt w:val="decimal"/>
      <w:lvlText w:val="%1."/>
      <w:lvlJc w:val="left"/>
      <w:pPr>
        <w:ind w:left="420" w:hanging="420"/>
      </w:pPr>
      <w:rPr>
        <w:b w:val="0"/>
        <w:sz w:val="18"/>
        <w:szCs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66FE"/>
    <w:rsid w:val="00000F77"/>
    <w:rsid w:val="0001083D"/>
    <w:rsid w:val="00012659"/>
    <w:rsid w:val="000138FA"/>
    <w:rsid w:val="00014F69"/>
    <w:rsid w:val="00017124"/>
    <w:rsid w:val="0002621A"/>
    <w:rsid w:val="00032ECE"/>
    <w:rsid w:val="00033041"/>
    <w:rsid w:val="00033BF3"/>
    <w:rsid w:val="00034680"/>
    <w:rsid w:val="000373B9"/>
    <w:rsid w:val="00047B69"/>
    <w:rsid w:val="0005152E"/>
    <w:rsid w:val="00055442"/>
    <w:rsid w:val="000556F6"/>
    <w:rsid w:val="00060F23"/>
    <w:rsid w:val="00063EE5"/>
    <w:rsid w:val="00067AED"/>
    <w:rsid w:val="00071009"/>
    <w:rsid w:val="00072913"/>
    <w:rsid w:val="0007679C"/>
    <w:rsid w:val="0008178F"/>
    <w:rsid w:val="00083A16"/>
    <w:rsid w:val="000856FA"/>
    <w:rsid w:val="00085D17"/>
    <w:rsid w:val="00086DD2"/>
    <w:rsid w:val="000A36E1"/>
    <w:rsid w:val="000A624D"/>
    <w:rsid w:val="000A742A"/>
    <w:rsid w:val="000B2771"/>
    <w:rsid w:val="000B3F36"/>
    <w:rsid w:val="000B519F"/>
    <w:rsid w:val="000B5C55"/>
    <w:rsid w:val="000B7E48"/>
    <w:rsid w:val="000C604E"/>
    <w:rsid w:val="000D3CAE"/>
    <w:rsid w:val="000D4641"/>
    <w:rsid w:val="000D475F"/>
    <w:rsid w:val="000E30AB"/>
    <w:rsid w:val="000F1419"/>
    <w:rsid w:val="001138A0"/>
    <w:rsid w:val="00114E21"/>
    <w:rsid w:val="001200CE"/>
    <w:rsid w:val="0012091A"/>
    <w:rsid w:val="00121A74"/>
    <w:rsid w:val="00122347"/>
    <w:rsid w:val="001225B3"/>
    <w:rsid w:val="00126001"/>
    <w:rsid w:val="00132A0C"/>
    <w:rsid w:val="001345B3"/>
    <w:rsid w:val="00140802"/>
    <w:rsid w:val="00142533"/>
    <w:rsid w:val="00145E20"/>
    <w:rsid w:val="00150340"/>
    <w:rsid w:val="0015279F"/>
    <w:rsid w:val="001528A3"/>
    <w:rsid w:val="00152BE9"/>
    <w:rsid w:val="00153C93"/>
    <w:rsid w:val="00153D40"/>
    <w:rsid w:val="001551F8"/>
    <w:rsid w:val="001563CF"/>
    <w:rsid w:val="001577DE"/>
    <w:rsid w:val="001601B3"/>
    <w:rsid w:val="001618DE"/>
    <w:rsid w:val="00162D03"/>
    <w:rsid w:val="00167CDC"/>
    <w:rsid w:val="00171F17"/>
    <w:rsid w:val="001770F2"/>
    <w:rsid w:val="001775D3"/>
    <w:rsid w:val="001776EA"/>
    <w:rsid w:val="00177902"/>
    <w:rsid w:val="001847C3"/>
    <w:rsid w:val="00184962"/>
    <w:rsid w:val="001A27CE"/>
    <w:rsid w:val="001A5031"/>
    <w:rsid w:val="001A605C"/>
    <w:rsid w:val="001A797C"/>
    <w:rsid w:val="001B0B53"/>
    <w:rsid w:val="001B41BA"/>
    <w:rsid w:val="001B69F8"/>
    <w:rsid w:val="001C4892"/>
    <w:rsid w:val="001D4E8A"/>
    <w:rsid w:val="001D52D1"/>
    <w:rsid w:val="001D5F5A"/>
    <w:rsid w:val="001D65E9"/>
    <w:rsid w:val="001D7B93"/>
    <w:rsid w:val="001E0C2C"/>
    <w:rsid w:val="001E2692"/>
    <w:rsid w:val="001E3744"/>
    <w:rsid w:val="001E42EF"/>
    <w:rsid w:val="001E649B"/>
    <w:rsid w:val="001F3253"/>
    <w:rsid w:val="001F4E4D"/>
    <w:rsid w:val="001F5EB3"/>
    <w:rsid w:val="00201DDA"/>
    <w:rsid w:val="002051B4"/>
    <w:rsid w:val="00207901"/>
    <w:rsid w:val="0021183F"/>
    <w:rsid w:val="00220600"/>
    <w:rsid w:val="0022129E"/>
    <w:rsid w:val="00221EA2"/>
    <w:rsid w:val="002246A2"/>
    <w:rsid w:val="00225A73"/>
    <w:rsid w:val="00226A75"/>
    <w:rsid w:val="0023072A"/>
    <w:rsid w:val="002317E4"/>
    <w:rsid w:val="00235B43"/>
    <w:rsid w:val="00235D44"/>
    <w:rsid w:val="0023742E"/>
    <w:rsid w:val="00244B1E"/>
    <w:rsid w:val="00247557"/>
    <w:rsid w:val="00247F46"/>
    <w:rsid w:val="002505A7"/>
    <w:rsid w:val="002615CD"/>
    <w:rsid w:val="00262C31"/>
    <w:rsid w:val="00265035"/>
    <w:rsid w:val="00265A29"/>
    <w:rsid w:val="00271BCD"/>
    <w:rsid w:val="00274E79"/>
    <w:rsid w:val="00280F79"/>
    <w:rsid w:val="00283BA2"/>
    <w:rsid w:val="00283C70"/>
    <w:rsid w:val="00284AD2"/>
    <w:rsid w:val="00293D38"/>
    <w:rsid w:val="00296C89"/>
    <w:rsid w:val="002A2A85"/>
    <w:rsid w:val="002A4251"/>
    <w:rsid w:val="002A4767"/>
    <w:rsid w:val="002A495B"/>
    <w:rsid w:val="002A685F"/>
    <w:rsid w:val="002B360A"/>
    <w:rsid w:val="002C1AB9"/>
    <w:rsid w:val="002C1CE3"/>
    <w:rsid w:val="002C4BAB"/>
    <w:rsid w:val="002D19B4"/>
    <w:rsid w:val="002D2BF4"/>
    <w:rsid w:val="002E7EBA"/>
    <w:rsid w:val="002F4134"/>
    <w:rsid w:val="002F4E7D"/>
    <w:rsid w:val="002F66FE"/>
    <w:rsid w:val="002F7A94"/>
    <w:rsid w:val="0030469C"/>
    <w:rsid w:val="0031313E"/>
    <w:rsid w:val="00317DED"/>
    <w:rsid w:val="003258E9"/>
    <w:rsid w:val="0032652B"/>
    <w:rsid w:val="00330A4C"/>
    <w:rsid w:val="0033181A"/>
    <w:rsid w:val="00331A71"/>
    <w:rsid w:val="00344396"/>
    <w:rsid w:val="003466FF"/>
    <w:rsid w:val="00354453"/>
    <w:rsid w:val="00360C61"/>
    <w:rsid w:val="00362155"/>
    <w:rsid w:val="00363FFD"/>
    <w:rsid w:val="00364195"/>
    <w:rsid w:val="00375C8F"/>
    <w:rsid w:val="00377872"/>
    <w:rsid w:val="003808CB"/>
    <w:rsid w:val="00380BBB"/>
    <w:rsid w:val="00384BF4"/>
    <w:rsid w:val="00391E1B"/>
    <w:rsid w:val="00394BA4"/>
    <w:rsid w:val="00396D9C"/>
    <w:rsid w:val="003A1E64"/>
    <w:rsid w:val="003A621C"/>
    <w:rsid w:val="003B318B"/>
    <w:rsid w:val="003B5AAC"/>
    <w:rsid w:val="003B6E76"/>
    <w:rsid w:val="003C0A91"/>
    <w:rsid w:val="003C16AF"/>
    <w:rsid w:val="003C16CB"/>
    <w:rsid w:val="003C6BD2"/>
    <w:rsid w:val="003D11B6"/>
    <w:rsid w:val="003D4F68"/>
    <w:rsid w:val="003E3AC6"/>
    <w:rsid w:val="003E63C4"/>
    <w:rsid w:val="003F2C2D"/>
    <w:rsid w:val="003F5E12"/>
    <w:rsid w:val="003F6EF4"/>
    <w:rsid w:val="003F75C1"/>
    <w:rsid w:val="003F760B"/>
    <w:rsid w:val="003F7B01"/>
    <w:rsid w:val="0041138B"/>
    <w:rsid w:val="0041458E"/>
    <w:rsid w:val="00417647"/>
    <w:rsid w:val="00421994"/>
    <w:rsid w:val="004277FD"/>
    <w:rsid w:val="00440616"/>
    <w:rsid w:val="00440686"/>
    <w:rsid w:val="004429B2"/>
    <w:rsid w:val="0044509F"/>
    <w:rsid w:val="00446549"/>
    <w:rsid w:val="00446F40"/>
    <w:rsid w:val="00463902"/>
    <w:rsid w:val="004649AE"/>
    <w:rsid w:val="00464C8F"/>
    <w:rsid w:val="00465830"/>
    <w:rsid w:val="00471A42"/>
    <w:rsid w:val="00471CB8"/>
    <w:rsid w:val="00472385"/>
    <w:rsid w:val="00483694"/>
    <w:rsid w:val="00483903"/>
    <w:rsid w:val="00485562"/>
    <w:rsid w:val="00490CA0"/>
    <w:rsid w:val="00491958"/>
    <w:rsid w:val="00492756"/>
    <w:rsid w:val="00492D8C"/>
    <w:rsid w:val="00493C41"/>
    <w:rsid w:val="004947AD"/>
    <w:rsid w:val="00494B8C"/>
    <w:rsid w:val="004A31F6"/>
    <w:rsid w:val="004A5DC7"/>
    <w:rsid w:val="004B206A"/>
    <w:rsid w:val="004B51F5"/>
    <w:rsid w:val="004B694F"/>
    <w:rsid w:val="004C0A0C"/>
    <w:rsid w:val="004C1FF7"/>
    <w:rsid w:val="004C5FE5"/>
    <w:rsid w:val="004D0C49"/>
    <w:rsid w:val="004D3230"/>
    <w:rsid w:val="004D682E"/>
    <w:rsid w:val="004E0354"/>
    <w:rsid w:val="004E41C8"/>
    <w:rsid w:val="004E78BB"/>
    <w:rsid w:val="004F3DA1"/>
    <w:rsid w:val="004F640D"/>
    <w:rsid w:val="004F6F56"/>
    <w:rsid w:val="004F7CC1"/>
    <w:rsid w:val="00501DE1"/>
    <w:rsid w:val="00512660"/>
    <w:rsid w:val="005243A3"/>
    <w:rsid w:val="00530317"/>
    <w:rsid w:val="005367F5"/>
    <w:rsid w:val="005524C8"/>
    <w:rsid w:val="00556533"/>
    <w:rsid w:val="00557507"/>
    <w:rsid w:val="005603C8"/>
    <w:rsid w:val="00572444"/>
    <w:rsid w:val="00584CAC"/>
    <w:rsid w:val="00585F6B"/>
    <w:rsid w:val="005950F8"/>
    <w:rsid w:val="005A12B5"/>
    <w:rsid w:val="005A4093"/>
    <w:rsid w:val="005A5F5C"/>
    <w:rsid w:val="005B1455"/>
    <w:rsid w:val="005B2D06"/>
    <w:rsid w:val="005B676E"/>
    <w:rsid w:val="005C14A8"/>
    <w:rsid w:val="005D0138"/>
    <w:rsid w:val="005D3CC7"/>
    <w:rsid w:val="005D4EFC"/>
    <w:rsid w:val="005D79D2"/>
    <w:rsid w:val="005D7CAE"/>
    <w:rsid w:val="005E003E"/>
    <w:rsid w:val="005F3937"/>
    <w:rsid w:val="005F3C0D"/>
    <w:rsid w:val="005F66F6"/>
    <w:rsid w:val="0060159C"/>
    <w:rsid w:val="00602F60"/>
    <w:rsid w:val="006055AD"/>
    <w:rsid w:val="00612E9F"/>
    <w:rsid w:val="00616371"/>
    <w:rsid w:val="0061755D"/>
    <w:rsid w:val="00617BE7"/>
    <w:rsid w:val="00620D52"/>
    <w:rsid w:val="00622D23"/>
    <w:rsid w:val="00637F5E"/>
    <w:rsid w:val="00641D78"/>
    <w:rsid w:val="00647273"/>
    <w:rsid w:val="00651B83"/>
    <w:rsid w:val="00657D8C"/>
    <w:rsid w:val="00663400"/>
    <w:rsid w:val="00664145"/>
    <w:rsid w:val="00664EB9"/>
    <w:rsid w:val="006774A1"/>
    <w:rsid w:val="00682673"/>
    <w:rsid w:val="006842D8"/>
    <w:rsid w:val="00684770"/>
    <w:rsid w:val="00685BDF"/>
    <w:rsid w:val="00693F61"/>
    <w:rsid w:val="00697C68"/>
    <w:rsid w:val="006A5266"/>
    <w:rsid w:val="006B1039"/>
    <w:rsid w:val="006B60CF"/>
    <w:rsid w:val="006B651D"/>
    <w:rsid w:val="006C40F6"/>
    <w:rsid w:val="006D2BBC"/>
    <w:rsid w:val="006D367C"/>
    <w:rsid w:val="006D396C"/>
    <w:rsid w:val="006D6AEC"/>
    <w:rsid w:val="006D7DCA"/>
    <w:rsid w:val="007027D5"/>
    <w:rsid w:val="00702B8F"/>
    <w:rsid w:val="00703424"/>
    <w:rsid w:val="00705506"/>
    <w:rsid w:val="0071567E"/>
    <w:rsid w:val="00720372"/>
    <w:rsid w:val="00723EB8"/>
    <w:rsid w:val="007402AD"/>
    <w:rsid w:val="007416C1"/>
    <w:rsid w:val="00746301"/>
    <w:rsid w:val="00746B92"/>
    <w:rsid w:val="00751DE4"/>
    <w:rsid w:val="0075274A"/>
    <w:rsid w:val="00766359"/>
    <w:rsid w:val="00770228"/>
    <w:rsid w:val="0077122B"/>
    <w:rsid w:val="00773349"/>
    <w:rsid w:val="00784761"/>
    <w:rsid w:val="007865D9"/>
    <w:rsid w:val="007911EA"/>
    <w:rsid w:val="00793A78"/>
    <w:rsid w:val="007B3905"/>
    <w:rsid w:val="007B3BE3"/>
    <w:rsid w:val="007B7854"/>
    <w:rsid w:val="007C1D84"/>
    <w:rsid w:val="007C484B"/>
    <w:rsid w:val="007C533D"/>
    <w:rsid w:val="007C7EDB"/>
    <w:rsid w:val="007D1E31"/>
    <w:rsid w:val="007F25E6"/>
    <w:rsid w:val="007F34EF"/>
    <w:rsid w:val="007F7C20"/>
    <w:rsid w:val="00800AF5"/>
    <w:rsid w:val="00801EAF"/>
    <w:rsid w:val="00803333"/>
    <w:rsid w:val="00805AC4"/>
    <w:rsid w:val="00813E72"/>
    <w:rsid w:val="00814CF4"/>
    <w:rsid w:val="00817392"/>
    <w:rsid w:val="00826954"/>
    <w:rsid w:val="00832BC5"/>
    <w:rsid w:val="0083318A"/>
    <w:rsid w:val="008339EB"/>
    <w:rsid w:val="00833D91"/>
    <w:rsid w:val="00833F89"/>
    <w:rsid w:val="0084168F"/>
    <w:rsid w:val="00841B2E"/>
    <w:rsid w:val="008441C8"/>
    <w:rsid w:val="00851C5A"/>
    <w:rsid w:val="00852846"/>
    <w:rsid w:val="00853097"/>
    <w:rsid w:val="00855531"/>
    <w:rsid w:val="00855820"/>
    <w:rsid w:val="0085716C"/>
    <w:rsid w:val="008571F8"/>
    <w:rsid w:val="008634F7"/>
    <w:rsid w:val="008656D0"/>
    <w:rsid w:val="0086653C"/>
    <w:rsid w:val="008702FD"/>
    <w:rsid w:val="008705EC"/>
    <w:rsid w:val="00873A1A"/>
    <w:rsid w:val="00874057"/>
    <w:rsid w:val="00875C70"/>
    <w:rsid w:val="008776C2"/>
    <w:rsid w:val="00880E5C"/>
    <w:rsid w:val="00882D8F"/>
    <w:rsid w:val="00886E59"/>
    <w:rsid w:val="0088747F"/>
    <w:rsid w:val="008903B0"/>
    <w:rsid w:val="0089580F"/>
    <w:rsid w:val="00896632"/>
    <w:rsid w:val="008A2D57"/>
    <w:rsid w:val="008A46ED"/>
    <w:rsid w:val="008A47CA"/>
    <w:rsid w:val="008B071D"/>
    <w:rsid w:val="008B40F6"/>
    <w:rsid w:val="008B701D"/>
    <w:rsid w:val="008B7924"/>
    <w:rsid w:val="008C33D3"/>
    <w:rsid w:val="008C4285"/>
    <w:rsid w:val="008D436E"/>
    <w:rsid w:val="008D5C8A"/>
    <w:rsid w:val="008D5D69"/>
    <w:rsid w:val="008E44F0"/>
    <w:rsid w:val="008E6622"/>
    <w:rsid w:val="008E77AF"/>
    <w:rsid w:val="008F1705"/>
    <w:rsid w:val="008F57BE"/>
    <w:rsid w:val="008F5E9E"/>
    <w:rsid w:val="008F7FC8"/>
    <w:rsid w:val="00902A8D"/>
    <w:rsid w:val="009047CA"/>
    <w:rsid w:val="00926CAD"/>
    <w:rsid w:val="00926F04"/>
    <w:rsid w:val="009343A2"/>
    <w:rsid w:val="00940C67"/>
    <w:rsid w:val="00942CE7"/>
    <w:rsid w:val="00945546"/>
    <w:rsid w:val="00947535"/>
    <w:rsid w:val="00947D4F"/>
    <w:rsid w:val="009602C6"/>
    <w:rsid w:val="0096145F"/>
    <w:rsid w:val="0097159E"/>
    <w:rsid w:val="00981DB0"/>
    <w:rsid w:val="00996B8D"/>
    <w:rsid w:val="009A1DB5"/>
    <w:rsid w:val="009A7383"/>
    <w:rsid w:val="009B196A"/>
    <w:rsid w:val="009C335D"/>
    <w:rsid w:val="009C4A29"/>
    <w:rsid w:val="009C62E9"/>
    <w:rsid w:val="009C7099"/>
    <w:rsid w:val="009C783F"/>
    <w:rsid w:val="009D36CA"/>
    <w:rsid w:val="009E0F26"/>
    <w:rsid w:val="009E2BAD"/>
    <w:rsid w:val="009E4FB6"/>
    <w:rsid w:val="009E556A"/>
    <w:rsid w:val="009E677A"/>
    <w:rsid w:val="009F06EF"/>
    <w:rsid w:val="009F0ECE"/>
    <w:rsid w:val="009F5FBA"/>
    <w:rsid w:val="00A00351"/>
    <w:rsid w:val="00A01F17"/>
    <w:rsid w:val="00A06D84"/>
    <w:rsid w:val="00A170C6"/>
    <w:rsid w:val="00A21040"/>
    <w:rsid w:val="00A3015B"/>
    <w:rsid w:val="00A31246"/>
    <w:rsid w:val="00A32BC5"/>
    <w:rsid w:val="00A4264B"/>
    <w:rsid w:val="00A43E8B"/>
    <w:rsid w:val="00A46507"/>
    <w:rsid w:val="00A5368A"/>
    <w:rsid w:val="00A5676D"/>
    <w:rsid w:val="00A57DC5"/>
    <w:rsid w:val="00A624EB"/>
    <w:rsid w:val="00A71AD0"/>
    <w:rsid w:val="00A71C43"/>
    <w:rsid w:val="00A73348"/>
    <w:rsid w:val="00A7353C"/>
    <w:rsid w:val="00A858D6"/>
    <w:rsid w:val="00A85B3E"/>
    <w:rsid w:val="00A87035"/>
    <w:rsid w:val="00A91AFE"/>
    <w:rsid w:val="00A93BF7"/>
    <w:rsid w:val="00A9736F"/>
    <w:rsid w:val="00AA0F54"/>
    <w:rsid w:val="00AA2B1D"/>
    <w:rsid w:val="00AC5623"/>
    <w:rsid w:val="00AC5DA2"/>
    <w:rsid w:val="00AD0E70"/>
    <w:rsid w:val="00AD25CF"/>
    <w:rsid w:val="00AE10A5"/>
    <w:rsid w:val="00AE636E"/>
    <w:rsid w:val="00B026D0"/>
    <w:rsid w:val="00B0298F"/>
    <w:rsid w:val="00B03281"/>
    <w:rsid w:val="00B05847"/>
    <w:rsid w:val="00B13596"/>
    <w:rsid w:val="00B177F5"/>
    <w:rsid w:val="00B228FA"/>
    <w:rsid w:val="00B251C3"/>
    <w:rsid w:val="00B2767A"/>
    <w:rsid w:val="00B30E18"/>
    <w:rsid w:val="00B41107"/>
    <w:rsid w:val="00B437DE"/>
    <w:rsid w:val="00B441DB"/>
    <w:rsid w:val="00B459ED"/>
    <w:rsid w:val="00B46B41"/>
    <w:rsid w:val="00B5348E"/>
    <w:rsid w:val="00B623A2"/>
    <w:rsid w:val="00B623C4"/>
    <w:rsid w:val="00B7773C"/>
    <w:rsid w:val="00B800C3"/>
    <w:rsid w:val="00B82B0F"/>
    <w:rsid w:val="00B96371"/>
    <w:rsid w:val="00BA1A95"/>
    <w:rsid w:val="00BA7CBA"/>
    <w:rsid w:val="00BC31F3"/>
    <w:rsid w:val="00BC61EF"/>
    <w:rsid w:val="00BC74F1"/>
    <w:rsid w:val="00BD0ACC"/>
    <w:rsid w:val="00BD7E30"/>
    <w:rsid w:val="00BE103D"/>
    <w:rsid w:val="00C03A73"/>
    <w:rsid w:val="00C2431E"/>
    <w:rsid w:val="00C25CB8"/>
    <w:rsid w:val="00C27187"/>
    <w:rsid w:val="00C32E6F"/>
    <w:rsid w:val="00C35093"/>
    <w:rsid w:val="00C377CA"/>
    <w:rsid w:val="00C401E7"/>
    <w:rsid w:val="00C43805"/>
    <w:rsid w:val="00C44846"/>
    <w:rsid w:val="00C5431C"/>
    <w:rsid w:val="00C636E6"/>
    <w:rsid w:val="00C67759"/>
    <w:rsid w:val="00C67992"/>
    <w:rsid w:val="00C748D7"/>
    <w:rsid w:val="00C76B2D"/>
    <w:rsid w:val="00C84C05"/>
    <w:rsid w:val="00C85880"/>
    <w:rsid w:val="00C867FF"/>
    <w:rsid w:val="00C96F6A"/>
    <w:rsid w:val="00C97A38"/>
    <w:rsid w:val="00CA0BE9"/>
    <w:rsid w:val="00CA1419"/>
    <w:rsid w:val="00CA316F"/>
    <w:rsid w:val="00CA3CF9"/>
    <w:rsid w:val="00CA73D0"/>
    <w:rsid w:val="00CB2C6B"/>
    <w:rsid w:val="00CC2EB1"/>
    <w:rsid w:val="00CC4FB6"/>
    <w:rsid w:val="00CD4767"/>
    <w:rsid w:val="00CD6CF9"/>
    <w:rsid w:val="00CE1DEF"/>
    <w:rsid w:val="00CE2EA9"/>
    <w:rsid w:val="00CF0937"/>
    <w:rsid w:val="00CF3611"/>
    <w:rsid w:val="00CF4C1E"/>
    <w:rsid w:val="00D00950"/>
    <w:rsid w:val="00D037EF"/>
    <w:rsid w:val="00D03C78"/>
    <w:rsid w:val="00D044A7"/>
    <w:rsid w:val="00D12973"/>
    <w:rsid w:val="00D131A6"/>
    <w:rsid w:val="00D2149C"/>
    <w:rsid w:val="00D226A8"/>
    <w:rsid w:val="00D25A9E"/>
    <w:rsid w:val="00D26A9C"/>
    <w:rsid w:val="00D26FD0"/>
    <w:rsid w:val="00D34CA9"/>
    <w:rsid w:val="00D36295"/>
    <w:rsid w:val="00D37571"/>
    <w:rsid w:val="00D438A4"/>
    <w:rsid w:val="00D43A60"/>
    <w:rsid w:val="00D450DD"/>
    <w:rsid w:val="00D500B3"/>
    <w:rsid w:val="00D502FD"/>
    <w:rsid w:val="00D55EAA"/>
    <w:rsid w:val="00D55EF9"/>
    <w:rsid w:val="00D561C6"/>
    <w:rsid w:val="00D63311"/>
    <w:rsid w:val="00D71AF9"/>
    <w:rsid w:val="00D729C3"/>
    <w:rsid w:val="00D73094"/>
    <w:rsid w:val="00D742B0"/>
    <w:rsid w:val="00D743F2"/>
    <w:rsid w:val="00D8542C"/>
    <w:rsid w:val="00D858EF"/>
    <w:rsid w:val="00D92654"/>
    <w:rsid w:val="00D95642"/>
    <w:rsid w:val="00D9649C"/>
    <w:rsid w:val="00DA1C61"/>
    <w:rsid w:val="00DA238A"/>
    <w:rsid w:val="00DA733A"/>
    <w:rsid w:val="00DB010A"/>
    <w:rsid w:val="00DB08E2"/>
    <w:rsid w:val="00DB4A7B"/>
    <w:rsid w:val="00DB5F2C"/>
    <w:rsid w:val="00DB6417"/>
    <w:rsid w:val="00DC2E77"/>
    <w:rsid w:val="00DC3D6F"/>
    <w:rsid w:val="00DC5C6A"/>
    <w:rsid w:val="00DD0539"/>
    <w:rsid w:val="00DD173C"/>
    <w:rsid w:val="00DD2098"/>
    <w:rsid w:val="00DE7A0E"/>
    <w:rsid w:val="00DF07FF"/>
    <w:rsid w:val="00DF0DAD"/>
    <w:rsid w:val="00DF665C"/>
    <w:rsid w:val="00DF673B"/>
    <w:rsid w:val="00E045B1"/>
    <w:rsid w:val="00E05127"/>
    <w:rsid w:val="00E0669A"/>
    <w:rsid w:val="00E10B15"/>
    <w:rsid w:val="00E11D5C"/>
    <w:rsid w:val="00E12EA4"/>
    <w:rsid w:val="00E17CBF"/>
    <w:rsid w:val="00E20E56"/>
    <w:rsid w:val="00E232BE"/>
    <w:rsid w:val="00E26573"/>
    <w:rsid w:val="00E30E83"/>
    <w:rsid w:val="00E33EA2"/>
    <w:rsid w:val="00E347A7"/>
    <w:rsid w:val="00E34A4D"/>
    <w:rsid w:val="00E41413"/>
    <w:rsid w:val="00E4302D"/>
    <w:rsid w:val="00E435D4"/>
    <w:rsid w:val="00E458D6"/>
    <w:rsid w:val="00E50181"/>
    <w:rsid w:val="00E531FF"/>
    <w:rsid w:val="00E536DA"/>
    <w:rsid w:val="00E579BE"/>
    <w:rsid w:val="00E66396"/>
    <w:rsid w:val="00E71DEF"/>
    <w:rsid w:val="00E823C5"/>
    <w:rsid w:val="00E82A51"/>
    <w:rsid w:val="00E847D3"/>
    <w:rsid w:val="00E913BB"/>
    <w:rsid w:val="00E916E6"/>
    <w:rsid w:val="00E91B57"/>
    <w:rsid w:val="00EA2A96"/>
    <w:rsid w:val="00EA362D"/>
    <w:rsid w:val="00EA5283"/>
    <w:rsid w:val="00EB15D9"/>
    <w:rsid w:val="00EB653A"/>
    <w:rsid w:val="00EC1D4E"/>
    <w:rsid w:val="00EC26D5"/>
    <w:rsid w:val="00EC5358"/>
    <w:rsid w:val="00EC593F"/>
    <w:rsid w:val="00EC71F9"/>
    <w:rsid w:val="00ED2D49"/>
    <w:rsid w:val="00ED422F"/>
    <w:rsid w:val="00ED7BBD"/>
    <w:rsid w:val="00EF2E1E"/>
    <w:rsid w:val="00F10D05"/>
    <w:rsid w:val="00F11F6B"/>
    <w:rsid w:val="00F32866"/>
    <w:rsid w:val="00F35D77"/>
    <w:rsid w:val="00F36D7F"/>
    <w:rsid w:val="00F4088A"/>
    <w:rsid w:val="00F447BB"/>
    <w:rsid w:val="00F53531"/>
    <w:rsid w:val="00F62940"/>
    <w:rsid w:val="00F67A43"/>
    <w:rsid w:val="00F823B8"/>
    <w:rsid w:val="00F83461"/>
    <w:rsid w:val="00F83ADC"/>
    <w:rsid w:val="00F91041"/>
    <w:rsid w:val="00F9167A"/>
    <w:rsid w:val="00F95B29"/>
    <w:rsid w:val="00F95C51"/>
    <w:rsid w:val="00FA4BF0"/>
    <w:rsid w:val="00FA59C3"/>
    <w:rsid w:val="00FA7E41"/>
    <w:rsid w:val="00FC138C"/>
    <w:rsid w:val="00FC2BFC"/>
    <w:rsid w:val="00FC583F"/>
    <w:rsid w:val="00FD6BB0"/>
    <w:rsid w:val="00FE2DE9"/>
    <w:rsid w:val="00FE4F19"/>
    <w:rsid w:val="00FE7DA9"/>
    <w:rsid w:val="00FF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ED195"/>
  <w15:chartTrackingRefBased/>
  <w15:docId w15:val="{865F7EC1-AF4B-2A43-85A1-53005E19A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32E6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F66F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2F66FE"/>
    <w:pPr>
      <w:tabs>
        <w:tab w:val="left" w:pos="8760"/>
      </w:tabs>
      <w:spacing w:line="300" w:lineRule="auto"/>
      <w:ind w:right="-9" w:firstLineChars="200" w:firstLine="480"/>
    </w:pPr>
    <w:rPr>
      <w:sz w:val="24"/>
    </w:rPr>
  </w:style>
  <w:style w:type="paragraph" w:styleId="a3">
    <w:name w:val="Plain Text"/>
    <w:basedOn w:val="a"/>
    <w:link w:val="a4"/>
    <w:rsid w:val="00E71DEF"/>
    <w:rPr>
      <w:rFonts w:ascii="宋体" w:hAnsi="Courier New" w:cs="Courier New"/>
      <w:szCs w:val="21"/>
    </w:rPr>
  </w:style>
  <w:style w:type="paragraph" w:styleId="a5">
    <w:name w:val="header"/>
    <w:basedOn w:val="a"/>
    <w:link w:val="a6"/>
    <w:rsid w:val="00A93B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6">
    <w:name w:val="页眉 字符"/>
    <w:link w:val="a5"/>
    <w:rsid w:val="00A93BF7"/>
    <w:rPr>
      <w:kern w:val="2"/>
      <w:sz w:val="18"/>
      <w:szCs w:val="18"/>
    </w:rPr>
  </w:style>
  <w:style w:type="paragraph" w:styleId="a7">
    <w:name w:val="footer"/>
    <w:basedOn w:val="a"/>
    <w:link w:val="10"/>
    <w:uiPriority w:val="99"/>
    <w:rsid w:val="00A93BF7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10">
    <w:name w:val="页脚 字符1"/>
    <w:link w:val="a7"/>
    <w:rsid w:val="00A93BF7"/>
    <w:rPr>
      <w:kern w:val="2"/>
      <w:sz w:val="18"/>
      <w:szCs w:val="18"/>
    </w:rPr>
  </w:style>
  <w:style w:type="table" w:styleId="a8">
    <w:name w:val="Table Grid"/>
    <w:basedOn w:val="a1"/>
    <w:rsid w:val="00FC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link w:val="a3"/>
    <w:rsid w:val="004C5FE5"/>
    <w:rPr>
      <w:rFonts w:ascii="宋体" w:hAnsi="Courier New" w:cs="Courier New"/>
      <w:kern w:val="2"/>
      <w:sz w:val="21"/>
      <w:szCs w:val="21"/>
    </w:rPr>
  </w:style>
  <w:style w:type="character" w:styleId="a9">
    <w:name w:val="Strong"/>
    <w:qFormat/>
    <w:rsid w:val="00886E59"/>
    <w:rPr>
      <w:b/>
      <w:bCs/>
    </w:rPr>
  </w:style>
  <w:style w:type="character" w:styleId="aa">
    <w:name w:val="Hyperlink"/>
    <w:uiPriority w:val="99"/>
    <w:unhideWhenUsed/>
    <w:rsid w:val="0023742E"/>
    <w:rPr>
      <w:color w:val="0000FF"/>
      <w:u w:val="single"/>
    </w:rPr>
  </w:style>
  <w:style w:type="character" w:customStyle="1" w:styleId="ab">
    <w:name w:val="页脚 字符"/>
    <w:uiPriority w:val="99"/>
    <w:rsid w:val="007F7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43ED5-A542-1446-821D-53BAB77AC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215</Words>
  <Characters>1230</Characters>
  <Application>Microsoft Office Word</Application>
  <DocSecurity>0</DocSecurity>
  <Lines>10</Lines>
  <Paragraphs>2</Paragraphs>
  <ScaleCrop>false</ScaleCrop>
  <Company>gs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关于做好研究生培养方案修订工作的通知</dc:title>
  <dc:subject/>
  <dc:creator>chenjp</dc:creator>
  <cp:keywords/>
  <dc:description/>
  <cp:lastModifiedBy>董宁宁</cp:lastModifiedBy>
  <cp:revision>9</cp:revision>
  <dcterms:created xsi:type="dcterms:W3CDTF">2020-02-18T05:24:00Z</dcterms:created>
  <dcterms:modified xsi:type="dcterms:W3CDTF">2020-02-20T02:17:00Z</dcterms:modified>
</cp:coreProperties>
</file>